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F06135" w:rsidP="00F06135">
      <w:pPr>
        <w:spacing w:after="0" w:line="240" w:lineRule="auto"/>
        <w:ind w:left="-851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6F7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2915A84" wp14:editId="1D4A2F88">
            <wp:extent cx="6519432" cy="9163050"/>
            <wp:effectExtent l="0" t="0" r="0" b="0"/>
            <wp:docPr id="4" name="Рисунок 4" descr="D:\ОПОП УБ\титулы модулей\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ОПОП УБ\титулы модулей\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17" cy="916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6F7E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2DC4B79" wp14:editId="78482297">
            <wp:extent cx="6467475" cy="9523210"/>
            <wp:effectExtent l="0" t="0" r="0" b="0"/>
            <wp:docPr id="3" name="Рисунок 3" descr="D:\ОПОП УБ\титулы модулей\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ПОП УБ\титулы модулей\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145" cy="9530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</w:p>
    <w:p w:rsidR="00DB597C" w:rsidRPr="00DB597C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C124C4" w:rsidRPr="00C124C4">
        <w:rPr>
          <w:rFonts w:ascii="Times New Roman" w:eastAsia="Times New Roman" w:hAnsi="Times New Roman"/>
          <w:sz w:val="24"/>
          <w:szCs w:val="24"/>
          <w:lang w:eastAsia="ru-RU"/>
        </w:rPr>
        <w:t>Комплексный анализ хозяйственной деятельности организации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C124C4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C124C4" w:rsidRPr="00C124C4">
        <w:rPr>
          <w:rFonts w:ascii="Times New Roman" w:eastAsia="Times New Roman" w:hAnsi="Times New Roman"/>
          <w:sz w:val="24"/>
          <w:szCs w:val="24"/>
          <w:lang w:eastAsia="ru-RU"/>
        </w:rPr>
        <w:t>Бизнес-планирование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124C4" w:rsidRPr="00C124C4" w:rsidRDefault="00C124C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124C4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Технико-экономический анализ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124C4" w:rsidRPr="00C124C4" w:rsidRDefault="00C124C4" w:rsidP="00C124C4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124C4">
        <w:rPr>
          <w:rFonts w:ascii="Times New Roman" w:eastAsia="Times New Roman" w:hAnsi="Times New Roman"/>
          <w:sz w:val="24"/>
          <w:szCs w:val="24"/>
          <w:lang w:eastAsia="ru-RU"/>
        </w:rPr>
        <w:t>Организация, нормирование и оплата труда в организациях (на предприятиях отрасли)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124C4" w:rsidRPr="00C124C4" w:rsidRDefault="00C124C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proofErr w:type="spellStart"/>
      <w:r w:rsidRPr="00C124C4">
        <w:rPr>
          <w:rFonts w:ascii="Times New Roman" w:eastAsia="Times New Roman" w:hAnsi="Times New Roman"/>
          <w:sz w:val="24"/>
          <w:szCs w:val="24"/>
          <w:lang w:eastAsia="ru-RU"/>
        </w:rPr>
        <w:t>Импортозамещение</w:t>
      </w:r>
      <w:proofErr w:type="spellEnd"/>
      <w:r w:rsidRPr="00C124C4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предприятиях отрасли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124C4" w:rsidRPr="00C124C4" w:rsidRDefault="00C124C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124C4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Организационно-технологическая модернизация производства (на предприятиях отрасли)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124C4" w:rsidRPr="00C124C4" w:rsidRDefault="00C124C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124C4">
        <w:rPr>
          <w:rFonts w:ascii="Times New Roman" w:eastAsia="Times New Roman" w:hAnsi="Times New Roman"/>
          <w:sz w:val="24"/>
          <w:szCs w:val="24"/>
          <w:lang w:eastAsia="ru-RU"/>
        </w:rPr>
        <w:t>Теория экономического анализа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124C4" w:rsidRPr="00DB597C" w:rsidRDefault="00C124C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124C4">
        <w:rPr>
          <w:rFonts w:ascii="Times New Roman" w:eastAsia="Times New Roman" w:hAnsi="Times New Roman"/>
          <w:sz w:val="24"/>
          <w:szCs w:val="24"/>
          <w:lang w:eastAsia="ru-RU"/>
        </w:rPr>
        <w:t>Организация финансово-хозяйственной деятельности организации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E58D2" w:rsidRDefault="00C124C4" w:rsidP="00C124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 w:rsidR="007C6A10"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="007C6A10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C6A10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7C6A10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E58D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E58D2"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1E58D2"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="001E58D2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124C4" w:rsidRPr="00163B47" w:rsidRDefault="00C124C4" w:rsidP="00C124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</w:t>
      </w:r>
      <w:proofErr w:type="gram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proofErr w:type="gram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</w:t>
      </w:r>
      <w:r w:rsidR="001E58D2"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="001E58D2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E58D2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1E58D2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общекультурные, общепрофессиональные и профессиональные компетенции, овладев которыми будущий бакалавр </w:t>
      </w:r>
      <w:r w:rsidR="001E58D2"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 w:rsidR="001E58D2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аналитическую, научно-исследовательскую, организационно-управленческую, педагогическую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деятельность.</w:t>
      </w:r>
    </w:p>
    <w:p w:rsidR="00C124C4" w:rsidRPr="00163B47" w:rsidRDefault="00C124C4" w:rsidP="00C124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060D57" w:rsidRPr="00060D57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 w:rsidR="00877CED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общекультурны</w:t>
      </w:r>
      <w:r w:rsidR="00877CED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877CED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и профессиональных компетенций.</w:t>
      </w:r>
    </w:p>
    <w:p w:rsidR="00C124C4" w:rsidRPr="00163B47" w:rsidRDefault="00C124C4" w:rsidP="00C124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C124C4" w:rsidRPr="00163B47" w:rsidRDefault="00C124C4" w:rsidP="00C124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060D57">
        <w:rPr>
          <w:rFonts w:ascii="Times New Roman" w:eastAsia="Times New Roman" w:hAnsi="Times New Roman"/>
          <w:sz w:val="24"/>
          <w:szCs w:val="24"/>
          <w:lang w:eastAsia="ru-RU"/>
        </w:rPr>
        <w:t>на втором, третьем, четверном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124C4" w:rsidRPr="00163B47" w:rsidRDefault="00C124C4" w:rsidP="00C124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C124C4" w:rsidRPr="00163B47" w:rsidRDefault="00C124C4" w:rsidP="00C124C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</w:t>
      </w:r>
      <w:r w:rsidR="003F68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C124C4" w:rsidRPr="00163B47" w:rsidRDefault="00C124C4" w:rsidP="00C124C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</w:t>
      </w:r>
      <w:r w:rsidR="003F68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  <w:proofErr w:type="gramEnd"/>
    </w:p>
    <w:p w:rsidR="00C124C4" w:rsidRPr="00163B47" w:rsidRDefault="00C124C4" w:rsidP="00C124C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</w:t>
      </w:r>
      <w:r w:rsidR="00060D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 w:rsidR="003F68E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 w:rsidR="003F68E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24C4" w:rsidRPr="00163B47" w:rsidRDefault="00C124C4" w:rsidP="00C124C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</w:t>
      </w:r>
      <w:r w:rsidR="003F68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 w:rsidR="003F68E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обучения.</w:t>
      </w:r>
    </w:p>
    <w:p w:rsidR="00C124C4" w:rsidRPr="00163B47" w:rsidRDefault="00C124C4" w:rsidP="00C124C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</w:t>
      </w:r>
      <w:r w:rsidR="003F68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 w:rsidR="003F68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F68E5" w:rsidRPr="00271F2D" w:rsidRDefault="003F68E5" w:rsidP="003F68E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1F2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71F2D">
        <w:rPr>
          <w:rFonts w:ascii="Times New Roman" w:hAnsi="Times New Roman"/>
          <w:b/>
          <w:sz w:val="24"/>
          <w:szCs w:val="24"/>
        </w:rPr>
        <w:t>целью</w:t>
      </w:r>
      <w:r w:rsidRPr="00271F2D">
        <w:rPr>
          <w:rFonts w:ascii="Times New Roman" w:hAnsi="Times New Roman"/>
          <w:sz w:val="24"/>
          <w:szCs w:val="24"/>
        </w:rPr>
        <w:t xml:space="preserve">: </w:t>
      </w:r>
      <w:r w:rsidRPr="00271F2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271F2D">
        <w:rPr>
          <w:rFonts w:ascii="Times New Roman" w:hAnsi="Times New Roman"/>
          <w:sz w:val="24"/>
          <w:szCs w:val="24"/>
        </w:rPr>
        <w:t xml:space="preserve">формирования у обучающихся </w:t>
      </w:r>
      <w:r w:rsidR="00877CED">
        <w:rPr>
          <w:rFonts w:ascii="Times New Roman" w:eastAsia="Times New Roman" w:hAnsi="Times New Roman"/>
          <w:sz w:val="24"/>
          <w:szCs w:val="24"/>
          <w:lang w:eastAsia="ru-RU"/>
        </w:rPr>
        <w:t>общекультурных</w:t>
      </w:r>
      <w:r w:rsidR="00877CED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71F2D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компетенций, необходимых для реализац</w:t>
      </w:r>
      <w:r>
        <w:rPr>
          <w:rFonts w:ascii="Times New Roman" w:hAnsi="Times New Roman"/>
          <w:sz w:val="24"/>
          <w:szCs w:val="24"/>
        </w:rPr>
        <w:t xml:space="preserve">ии </w:t>
      </w:r>
      <w:r w:rsidR="008F4BD4">
        <w:rPr>
          <w:rFonts w:ascii="Times New Roman" w:eastAsia="Times New Roman" w:hAnsi="Times New Roman"/>
          <w:sz w:val="24"/>
          <w:szCs w:val="24"/>
          <w:lang w:eastAsia="ru-RU"/>
        </w:rPr>
        <w:t>расчетно-экономической, аналитической, научно-исследовательской</w:t>
      </w:r>
      <w:r w:rsidRPr="00271F2D">
        <w:rPr>
          <w:rFonts w:ascii="Times New Roman" w:hAnsi="Times New Roman"/>
          <w:sz w:val="24"/>
          <w:szCs w:val="24"/>
        </w:rPr>
        <w:t xml:space="preserve"> деятельности, а также компетентностей в предметных областях.</w:t>
      </w:r>
    </w:p>
    <w:p w:rsidR="00715865" w:rsidRDefault="00715865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8F4BD4" w:rsidRPr="00407572" w:rsidRDefault="008F4BD4" w:rsidP="008F4BD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07572">
        <w:rPr>
          <w:rFonts w:ascii="Times New Roman" w:hAnsi="Times New Roman"/>
          <w:sz w:val="24"/>
          <w:szCs w:val="24"/>
        </w:rPr>
        <w:t>1. Формирование у обучающихся фундаментальных знаний, необходимых для решения профессиональных задач в будущ</w:t>
      </w:r>
      <w:r>
        <w:rPr>
          <w:rFonts w:ascii="Times New Roman" w:hAnsi="Times New Roman"/>
          <w:sz w:val="24"/>
          <w:szCs w:val="24"/>
        </w:rPr>
        <w:t xml:space="preserve">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расчетно-экономической, аналитической, научно-исследовательской</w:t>
      </w:r>
      <w:r w:rsidRPr="00407572">
        <w:rPr>
          <w:rFonts w:ascii="Times New Roman" w:hAnsi="Times New Roman"/>
          <w:sz w:val="24"/>
          <w:szCs w:val="24"/>
        </w:rPr>
        <w:t xml:space="preserve"> деятельности. </w:t>
      </w:r>
    </w:p>
    <w:p w:rsidR="008F4BD4" w:rsidRPr="00407572" w:rsidRDefault="008F4BD4" w:rsidP="008F4BD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32D8D">
        <w:rPr>
          <w:rFonts w:ascii="Times New Roman" w:hAnsi="Times New Roman"/>
          <w:sz w:val="24"/>
          <w:szCs w:val="24"/>
        </w:rPr>
        <w:t>Создание предметной информацион</w:t>
      </w:r>
      <w:r>
        <w:rPr>
          <w:rFonts w:ascii="Times New Roman" w:hAnsi="Times New Roman"/>
          <w:sz w:val="24"/>
          <w:szCs w:val="24"/>
        </w:rPr>
        <w:t>ной базы</w:t>
      </w:r>
      <w:r w:rsidRPr="00407572">
        <w:rPr>
          <w:rFonts w:ascii="Times New Roman" w:hAnsi="Times New Roman"/>
          <w:sz w:val="24"/>
          <w:szCs w:val="24"/>
        </w:rPr>
        <w:t xml:space="preserve"> для формирования определенных навыков применения организаторских способностей в области управления </w:t>
      </w:r>
      <w:r w:rsidR="00832D8D">
        <w:rPr>
          <w:rFonts w:ascii="Times New Roman" w:hAnsi="Times New Roman"/>
          <w:sz w:val="24"/>
          <w:szCs w:val="24"/>
        </w:rPr>
        <w:t>хозяйственной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7572">
        <w:rPr>
          <w:rFonts w:ascii="Times New Roman" w:hAnsi="Times New Roman"/>
          <w:sz w:val="24"/>
          <w:szCs w:val="24"/>
        </w:rPr>
        <w:t>деятельностью</w:t>
      </w:r>
      <w:r w:rsidR="00832D8D">
        <w:rPr>
          <w:rFonts w:ascii="Times New Roman" w:hAnsi="Times New Roman"/>
          <w:sz w:val="24"/>
          <w:szCs w:val="24"/>
        </w:rPr>
        <w:t xml:space="preserve"> организаций</w:t>
      </w:r>
      <w:r w:rsidRPr="00407572">
        <w:rPr>
          <w:rFonts w:ascii="Times New Roman" w:hAnsi="Times New Roman"/>
          <w:sz w:val="24"/>
          <w:szCs w:val="24"/>
        </w:rPr>
        <w:t>.</w:t>
      </w:r>
    </w:p>
    <w:p w:rsidR="008F4BD4" w:rsidRPr="00407572" w:rsidRDefault="00832D8D" w:rsidP="008F4BD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F4BD4" w:rsidRPr="0040757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F4BD4" w:rsidRPr="00163B47">
        <w:rPr>
          <w:rFonts w:ascii="Times New Roman" w:hAnsi="Times New Roman"/>
          <w:sz w:val="24"/>
          <w:szCs w:val="24"/>
        </w:rPr>
        <w:t>Формирование профессионально-значимых качеств личности</w:t>
      </w:r>
      <w:r w:rsidR="008F4BD4">
        <w:rPr>
          <w:rFonts w:ascii="Times New Roman" w:hAnsi="Times New Roman"/>
          <w:sz w:val="24"/>
          <w:szCs w:val="24"/>
        </w:rPr>
        <w:t xml:space="preserve"> обучающихся, необходимых для реализации </w:t>
      </w:r>
      <w:r w:rsidR="008F4BD4">
        <w:rPr>
          <w:rFonts w:ascii="Times New Roman" w:eastAsia="Times New Roman" w:hAnsi="Times New Roman"/>
          <w:sz w:val="24"/>
          <w:szCs w:val="24"/>
          <w:lang w:eastAsia="ru-RU"/>
        </w:rPr>
        <w:t>расчетно-экономической, аналитической, научно-исследовательской</w:t>
      </w:r>
      <w:r w:rsidR="008F4BD4" w:rsidRPr="00271F2D">
        <w:rPr>
          <w:rFonts w:ascii="Times New Roman" w:hAnsi="Times New Roman"/>
          <w:sz w:val="24"/>
          <w:szCs w:val="24"/>
        </w:rPr>
        <w:t xml:space="preserve"> деятельности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32D8D" w:rsidRPr="00832D8D" w:rsidRDefault="00832D8D" w:rsidP="00832D8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877CED" w:rsidRDefault="00877CED" w:rsidP="00832D8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8C5E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 – способность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 к самоорганизации и самообразованию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32D8D" w:rsidRDefault="00832D8D" w:rsidP="00832D8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</w:t>
      </w:r>
      <w:r w:rsidR="008C5E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– способность </w:t>
      </w:r>
      <w:r w:rsidRPr="00832D8D">
        <w:rPr>
          <w:rFonts w:ascii="Times New Roman" w:eastAsia="Times New Roman" w:hAnsi="Times New Roman"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2D8D">
        <w:rPr>
          <w:rFonts w:ascii="Times New Roman" w:eastAsia="Times New Roman" w:hAnsi="Times New Roman"/>
          <w:sz w:val="24"/>
          <w:szCs w:val="24"/>
          <w:lang w:eastAsia="ru-RU"/>
        </w:rPr>
        <w:t>сбор, анализ и обработку данных, необходимых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2D8D">
        <w:rPr>
          <w:rFonts w:ascii="Times New Roman" w:eastAsia="Times New Roman" w:hAnsi="Times New Roman"/>
          <w:sz w:val="24"/>
          <w:szCs w:val="24"/>
          <w:lang w:eastAsia="ru-RU"/>
        </w:rPr>
        <w:t>для решени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профессиональных задач</w:t>
      </w:r>
      <w:r w:rsidRPr="00832D8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32D8D" w:rsidRDefault="00832D8D" w:rsidP="00832D8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</w:t>
      </w:r>
      <w:r w:rsidR="008C5E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 – способность </w:t>
      </w:r>
      <w:r w:rsidRPr="00832D8D">
        <w:rPr>
          <w:rFonts w:ascii="Times New Roman" w:eastAsia="Times New Roman" w:hAnsi="Times New Roman"/>
          <w:sz w:val="24"/>
          <w:szCs w:val="24"/>
          <w:lang w:eastAsia="ru-RU"/>
        </w:rPr>
        <w:t>находить организационно-управленческие решения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2D8D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профессиональной деятельности и готовность нести за них ответственность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7CED" w:rsidRPr="00877CED" w:rsidRDefault="00877CED" w:rsidP="00877CE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</w:t>
      </w:r>
      <w:r w:rsidR="008C5E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1 - способность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собрать и проанализировать исходные данные, необходимые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для расчета экономических и социально-экономических показателей,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характеризующих деятельнос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ть хозяйствующих субъектов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7CED" w:rsidRPr="00877CED" w:rsidRDefault="00877CED" w:rsidP="00877CE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</w:t>
      </w:r>
      <w:r w:rsidR="008C5E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– способность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типовых методик и действующей нормативно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правовой базы рассчитать экономические и социально-экономические показатели,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характеризующие деятельность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хозяйствующих субъектов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7CED" w:rsidRDefault="00877CED" w:rsidP="00877CE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</w:t>
      </w:r>
      <w:r w:rsidR="008C5E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 – способность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выполнять необходимые для составления экономических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разделов планов расчеты, обосновывать их и представлять результаты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принятыми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организации стандартами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7CED" w:rsidRDefault="00877CED" w:rsidP="00877CE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</w:t>
      </w:r>
      <w:r w:rsidR="008C5E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 – способность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анализировать и интерпретировать финансовую,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бухгалтерскую и иную информацию, содержащуюся в отчетности предприятий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различных форм собственности, организаций, ведомств и т</w:t>
      </w:r>
      <w:proofErr w:type="gramStart"/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д. и использовать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полученные сведения для принятия управленческих решений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7CED" w:rsidRPr="00877CED" w:rsidRDefault="00877CED" w:rsidP="00877CE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</w:t>
      </w:r>
      <w:r w:rsidR="008C5E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 – способность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, используя отечественные и зарубежные источники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информации, собрать необходимые данные проанализировать их и подготовить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информационный обзор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и/или аналитический отчет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7CED" w:rsidRDefault="00877CED" w:rsidP="00877CE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</w:t>
      </w:r>
      <w:r w:rsidR="008C5E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 – способность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для решения аналитических и исследовательских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задач современные технические средства и информационные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2D8D" w:rsidRPr="00832D8D" w:rsidRDefault="00832D8D" w:rsidP="00832D8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477"/>
        <w:gridCol w:w="1691"/>
        <w:gridCol w:w="2004"/>
        <w:gridCol w:w="2469"/>
      </w:tblGrid>
      <w:tr w:rsidR="00E222AB" w:rsidRPr="00DB597C" w:rsidTr="00877CED">
        <w:tc>
          <w:tcPr>
            <w:tcW w:w="929" w:type="dxa"/>
            <w:shd w:val="clear" w:color="auto" w:fill="auto"/>
          </w:tcPr>
          <w:p w:rsidR="00E222AB" w:rsidRPr="00DB597C" w:rsidRDefault="00E222AB" w:rsidP="008C5E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77" w:type="dxa"/>
            <w:shd w:val="clear" w:color="auto" w:fill="auto"/>
          </w:tcPr>
          <w:p w:rsidR="00E222AB" w:rsidRDefault="00E222AB" w:rsidP="008C5E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DB597C" w:rsidRDefault="00E222AB" w:rsidP="008C5E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91" w:type="dxa"/>
            <w:shd w:val="clear" w:color="auto" w:fill="auto"/>
          </w:tcPr>
          <w:p w:rsidR="00E222AB" w:rsidRDefault="00E222AB" w:rsidP="008C5E8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DB597C" w:rsidRDefault="00E222AB" w:rsidP="008C5E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</w:tcPr>
          <w:p w:rsidR="00E222AB" w:rsidRPr="00DB597C" w:rsidRDefault="00E222AB" w:rsidP="008C5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69" w:type="dxa"/>
          </w:tcPr>
          <w:p w:rsidR="00E222AB" w:rsidRPr="00DB597C" w:rsidRDefault="00E222AB" w:rsidP="008C5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C5E88" w:rsidRPr="00DB597C" w:rsidTr="00877CED">
        <w:tc>
          <w:tcPr>
            <w:tcW w:w="929" w:type="dxa"/>
            <w:shd w:val="clear" w:color="auto" w:fill="auto"/>
          </w:tcPr>
          <w:p w:rsidR="008C5E88" w:rsidRPr="00DB597C" w:rsidRDefault="008C5E88" w:rsidP="008C5E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477" w:type="dxa"/>
            <w:shd w:val="clear" w:color="auto" w:fill="auto"/>
          </w:tcPr>
          <w:p w:rsidR="008C5E88" w:rsidRPr="00AD045E" w:rsidRDefault="008C5E88" w:rsidP="008C5E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691" w:type="dxa"/>
            <w:shd w:val="clear" w:color="auto" w:fill="auto"/>
          </w:tcPr>
          <w:p w:rsidR="008C5E88" w:rsidRDefault="008C5E88" w:rsidP="008C5E8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  <w:p w:rsidR="008C5E88" w:rsidRDefault="008C5E88" w:rsidP="008C5E8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8C5E88" w:rsidRDefault="008C5E88" w:rsidP="008C5E8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8C5E88" w:rsidRDefault="008C5E88" w:rsidP="008C5E8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8C5E88" w:rsidRDefault="008C5E88" w:rsidP="008C5E8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C5E88" w:rsidRPr="00DB597C" w:rsidRDefault="008C5E88" w:rsidP="008C5E8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</w:tcPr>
          <w:p w:rsidR="008C5E88" w:rsidRPr="00AD045E" w:rsidRDefault="008C5E88" w:rsidP="008C5E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8C5E88" w:rsidRDefault="008C5E88" w:rsidP="008C5E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ситуационных задач</w:t>
            </w:r>
          </w:p>
          <w:p w:rsidR="008C5E88" w:rsidRPr="00AD045E" w:rsidRDefault="008C5E88" w:rsidP="008C5E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469" w:type="dxa"/>
          </w:tcPr>
          <w:p w:rsidR="008C5E88" w:rsidRPr="00AD045E" w:rsidRDefault="008C5E88" w:rsidP="008C5E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  <w:p w:rsidR="008C5E88" w:rsidRPr="00AD045E" w:rsidRDefault="008C5E88" w:rsidP="008C5E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практических работ, проектного задания</w:t>
            </w:r>
          </w:p>
        </w:tc>
      </w:tr>
      <w:tr w:rsidR="008C5E88" w:rsidRPr="00DB597C" w:rsidTr="00877CED">
        <w:tc>
          <w:tcPr>
            <w:tcW w:w="929" w:type="dxa"/>
            <w:shd w:val="clear" w:color="auto" w:fill="auto"/>
          </w:tcPr>
          <w:p w:rsidR="008C5E88" w:rsidRPr="00DB597C" w:rsidRDefault="008C5E88" w:rsidP="008C5E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 2</w:t>
            </w:r>
          </w:p>
        </w:tc>
        <w:tc>
          <w:tcPr>
            <w:tcW w:w="2477" w:type="dxa"/>
            <w:shd w:val="clear" w:color="auto" w:fill="auto"/>
          </w:tcPr>
          <w:p w:rsidR="008C5E88" w:rsidRPr="00DB597C" w:rsidRDefault="008C5E88" w:rsidP="008C5E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аналитической, научно-исследовательской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691" w:type="dxa"/>
            <w:shd w:val="clear" w:color="auto" w:fill="auto"/>
          </w:tcPr>
          <w:p w:rsidR="008C5E88" w:rsidRDefault="008C5E88" w:rsidP="008C5E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-2</w:t>
            </w:r>
          </w:p>
          <w:p w:rsidR="004D2B42" w:rsidRDefault="004D2B42" w:rsidP="008C5E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8C5E88" w:rsidRDefault="008C5E88" w:rsidP="008C5E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4D2B42" w:rsidRDefault="004D2B42" w:rsidP="008C5E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C5E88" w:rsidRDefault="008C5E88" w:rsidP="008C5E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</w:t>
            </w:r>
          </w:p>
          <w:p w:rsidR="008C5E88" w:rsidRPr="00DB597C" w:rsidRDefault="008C5E88" w:rsidP="008C5E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</w:t>
            </w:r>
          </w:p>
        </w:tc>
        <w:tc>
          <w:tcPr>
            <w:tcW w:w="2004" w:type="dxa"/>
          </w:tcPr>
          <w:p w:rsidR="008C5E88" w:rsidRPr="00AD045E" w:rsidRDefault="008C5E88" w:rsidP="008C5E8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45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8C5E88" w:rsidRDefault="008C5E88" w:rsidP="008C5E8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45E">
              <w:rPr>
                <w:rFonts w:ascii="Times New Roman" w:hAnsi="Times New Roman"/>
                <w:sz w:val="24"/>
                <w:szCs w:val="24"/>
              </w:rPr>
              <w:t>Выполнение ситуационных задач</w:t>
            </w:r>
          </w:p>
          <w:p w:rsidR="008C5E88" w:rsidRPr="00AD045E" w:rsidRDefault="008C5E88" w:rsidP="008C5E8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45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469" w:type="dxa"/>
          </w:tcPr>
          <w:p w:rsidR="008C5E88" w:rsidRPr="00AD045E" w:rsidRDefault="008C5E88" w:rsidP="008C5E8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45E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работы, проектного задания</w:t>
            </w:r>
          </w:p>
          <w:p w:rsidR="008C5E88" w:rsidRPr="00AD045E" w:rsidRDefault="008C5E88" w:rsidP="008C5E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C5E88" w:rsidRDefault="00DB597C" w:rsidP="00441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proofErr w:type="spellStart"/>
      <w:r w:rsidR="008C5E88" w:rsidRPr="00EE3BBA">
        <w:rPr>
          <w:rFonts w:ascii="Times New Roman" w:eastAsia="Times New Roman" w:hAnsi="Times New Roman"/>
          <w:sz w:val="24"/>
          <w:lang w:eastAsia="ru-RU"/>
        </w:rPr>
        <w:t>Андряшина</w:t>
      </w:r>
      <w:proofErr w:type="spellEnd"/>
      <w:r w:rsidR="008C5E88" w:rsidRPr="00EE3BBA">
        <w:rPr>
          <w:rFonts w:ascii="Times New Roman" w:eastAsia="Times New Roman" w:hAnsi="Times New Roman"/>
          <w:sz w:val="24"/>
          <w:lang w:eastAsia="ru-RU"/>
        </w:rPr>
        <w:t xml:space="preserve"> Наталия Сергеевна, к.э.н., доцент кафедры экономики предприятия</w:t>
      </w:r>
      <w:r w:rsidR="00441B44">
        <w:rPr>
          <w:rFonts w:ascii="Times New Roman" w:eastAsia="Times New Roman" w:hAnsi="Times New Roman"/>
          <w:i/>
          <w:sz w:val="24"/>
          <w:lang w:eastAsia="ru-RU"/>
        </w:rPr>
        <w:t>.</w:t>
      </w:r>
    </w:p>
    <w:p w:rsidR="008C5E88" w:rsidRPr="00EE3BBA" w:rsidRDefault="00DB597C" w:rsidP="00441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proofErr w:type="gramStart"/>
      <w:r w:rsidR="008C5E88" w:rsidRPr="00EE3BBA">
        <w:rPr>
          <w:rFonts w:ascii="Times New Roman" w:eastAsia="Times New Roman" w:hAnsi="Times New Roman"/>
          <w:sz w:val="24"/>
          <w:lang w:eastAsia="ru-RU"/>
        </w:rPr>
        <w:t>Гарина Екатерина Петровна, к.э.н., доцент кафедры экономики предприятия;</w:t>
      </w:r>
      <w:proofErr w:type="gramEnd"/>
    </w:p>
    <w:p w:rsidR="008C5E88" w:rsidRPr="00EE3BBA" w:rsidRDefault="008C5E88" w:rsidP="00441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E3BBA">
        <w:rPr>
          <w:rFonts w:ascii="Times New Roman" w:eastAsia="Times New Roman" w:hAnsi="Times New Roman"/>
          <w:sz w:val="24"/>
          <w:lang w:eastAsia="ru-RU"/>
        </w:rPr>
        <w:t>Романовская Елена Вадимовна, к.э.н., доцент кафедры экономики предприятия;</w:t>
      </w:r>
    </w:p>
    <w:p w:rsidR="00DB597C" w:rsidRDefault="008C5E88" w:rsidP="00441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E3BBA">
        <w:rPr>
          <w:rFonts w:ascii="Times New Roman" w:eastAsia="Times New Roman" w:hAnsi="Times New Roman"/>
          <w:sz w:val="24"/>
          <w:lang w:eastAsia="ru-RU"/>
        </w:rPr>
        <w:t>Кузнецова Светлана Николаевна, к.э.н., доцент кафедры экономики предприятия</w:t>
      </w:r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8C5E88" w:rsidRPr="00DB597C" w:rsidRDefault="008C5E88" w:rsidP="00441B44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Цымбалов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Сергей Дмитриевич, д.т.н., профессор </w:t>
      </w:r>
      <w:r w:rsidR="00441B44" w:rsidRPr="00EE3BBA">
        <w:rPr>
          <w:rFonts w:ascii="Times New Roman" w:eastAsia="Times New Roman" w:hAnsi="Times New Roman"/>
          <w:sz w:val="24"/>
          <w:lang w:eastAsia="ru-RU"/>
        </w:rPr>
        <w:t>кафедры экономики предприятия</w:t>
      </w:r>
      <w:r w:rsidR="00441B44">
        <w:rPr>
          <w:rFonts w:ascii="Times New Roman" w:eastAsia="Times New Roman" w:hAnsi="Times New Roman"/>
          <w:sz w:val="24"/>
          <w:lang w:eastAsia="ru-RU"/>
        </w:rPr>
        <w:t>.</w:t>
      </w:r>
    </w:p>
    <w:p w:rsidR="00DB597C" w:rsidRPr="00DB597C" w:rsidRDefault="00DB597C" w:rsidP="00441B4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Default="00441B44" w:rsidP="00441B4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редшествующим для модулей: К.М.12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EE3BB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Проектирование </w:t>
      </w:r>
      <w:proofErr w:type="gramStart"/>
      <w:r w:rsidRPr="00EE3BBA">
        <w:rPr>
          <w:rFonts w:ascii="Times New Roman" w:eastAsia="Times New Roman" w:hAnsi="Times New Roman"/>
          <w:sz w:val="24"/>
          <w:szCs w:val="24"/>
          <w:lang w:eastAsia="ru-RU"/>
        </w:rPr>
        <w:t>бизнес-систем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», К.М.14 «</w:t>
      </w:r>
      <w:r w:rsidRPr="00EE3BBA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Организационно-управленческая деятельность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предприятий (организаций)».</w:t>
      </w:r>
    </w:p>
    <w:p w:rsidR="00441B44" w:rsidRDefault="00441B44" w:rsidP="00441B4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Для изучения модуля необходимы знания</w:t>
      </w:r>
      <w:r>
        <w:rPr>
          <w:rFonts w:ascii="Times New Roman" w:hAnsi="Times New Roman"/>
          <w:sz w:val="24"/>
          <w:szCs w:val="24"/>
        </w:rPr>
        <w:t>, формируемые модулями К.М.08 «Основы экономической деятельности», К.М.09 «Экономика отраслевых рынков».</w:t>
      </w:r>
    </w:p>
    <w:p w:rsidR="00441B44" w:rsidRDefault="00441B44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41B4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612/17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D7AF7" w:rsidP="007158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15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715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D7AF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469/13</w:t>
            </w:r>
          </w:p>
        </w:tc>
      </w:tr>
      <w:tr w:rsidR="00715865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5865" w:rsidRPr="00DB597C" w:rsidRDefault="00715865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5865" w:rsidRDefault="0071586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43/1,2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D7AF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F0458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D7AF7" w:rsidRPr="004553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7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8E160E" w:rsidRPr="008E160E" w:rsidTr="008E160E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DB597C" w:rsidRPr="008E160E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DB597C" w:rsidRPr="008E160E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DB597C" w:rsidRPr="008E160E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8E160E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 (</w:t>
            </w:r>
            <w:proofErr w:type="spellStart"/>
            <w:r w:rsidRPr="008E160E">
              <w:rPr>
                <w:rFonts w:ascii="Times New Roman" w:eastAsia="Times New Roman" w:hAnsi="Times New Roman"/>
                <w:lang w:eastAsia="ru-RU"/>
              </w:rPr>
              <w:t>з.е</w:t>
            </w:r>
            <w:proofErr w:type="spellEnd"/>
            <w:r w:rsidRPr="008E160E">
              <w:rPr>
                <w:rFonts w:ascii="Times New Roman" w:eastAsia="Times New Roman" w:hAnsi="Times New Roman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8E160E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DB597C" w:rsidRPr="008E160E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DB597C" w:rsidRPr="008E160E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494F39" w:rsidRPr="00DB597C" w:rsidTr="008E160E">
        <w:tc>
          <w:tcPr>
            <w:tcW w:w="1526" w:type="dxa"/>
            <w:vMerge/>
            <w:shd w:val="clear" w:color="auto" w:fill="auto"/>
            <w:vAlign w:val="center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494F39" w:rsidRPr="008E160E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494F39" w:rsidRPr="008E160E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94F39" w:rsidRPr="008E160E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94F39" w:rsidRPr="008E160E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494F39" w:rsidRPr="008E160E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94F39" w:rsidRPr="00DB597C" w:rsidTr="008E160E">
        <w:tc>
          <w:tcPr>
            <w:tcW w:w="1526" w:type="dxa"/>
            <w:vMerge/>
            <w:shd w:val="clear" w:color="auto" w:fill="auto"/>
            <w:vAlign w:val="center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4F39" w:rsidRPr="008E160E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494F39" w:rsidRPr="008E160E" w:rsidRDefault="00494F39" w:rsidP="00494F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E160E">
              <w:rPr>
                <w:rFonts w:ascii="Times New Roman" w:eastAsia="Times New Roman" w:hAnsi="Times New Roman"/>
                <w:lang w:eastAsia="ru-RU"/>
              </w:rPr>
              <w:t>Контактная</w:t>
            </w:r>
            <w:proofErr w:type="gramEnd"/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 СР </w:t>
            </w:r>
          </w:p>
          <w:p w:rsidR="00494F39" w:rsidRPr="008E160E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94F39" w:rsidRPr="00DB597C" w:rsidRDefault="00494F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1144E8">
        <w:tc>
          <w:tcPr>
            <w:tcW w:w="14786" w:type="dxa"/>
            <w:gridSpan w:val="11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94F39" w:rsidRPr="00DB597C" w:rsidTr="008E160E">
        <w:tc>
          <w:tcPr>
            <w:tcW w:w="1526" w:type="dxa"/>
            <w:shd w:val="clear" w:color="auto" w:fill="auto"/>
            <w:vAlign w:val="center"/>
          </w:tcPr>
          <w:p w:rsidR="00494F39" w:rsidRPr="001144E8" w:rsidRDefault="00494F39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К.М.11.01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94F39" w:rsidRPr="001144E8" w:rsidRDefault="00494F39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Комплексный анализ хозяйственной деятельности организации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4F39" w:rsidRPr="00494F39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4F39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  <w:p w:rsidR="00494F39" w:rsidRPr="00494F39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4F39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494F39" w:rsidRPr="00494F39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94F39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94F39" w:rsidRPr="00DB597C" w:rsidRDefault="00B10CF1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494F39" w:rsidRPr="00DB597C" w:rsidTr="008E160E">
        <w:tc>
          <w:tcPr>
            <w:tcW w:w="1526" w:type="dxa"/>
            <w:shd w:val="clear" w:color="auto" w:fill="auto"/>
            <w:vAlign w:val="center"/>
          </w:tcPr>
          <w:p w:rsidR="00494F39" w:rsidRPr="001144E8" w:rsidRDefault="00494F39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К.М.11.02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94F39" w:rsidRPr="001144E8" w:rsidRDefault="00494F39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Бизнес-планирование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4F39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494F39" w:rsidRPr="00494F39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309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94F39" w:rsidRPr="00DB597C" w:rsidRDefault="00B10CF1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10CF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494F39" w:rsidRPr="00DB597C" w:rsidTr="008E160E">
        <w:tc>
          <w:tcPr>
            <w:tcW w:w="1526" w:type="dxa"/>
            <w:shd w:val="clear" w:color="auto" w:fill="auto"/>
            <w:vAlign w:val="center"/>
          </w:tcPr>
          <w:p w:rsidR="00494F39" w:rsidRPr="001144E8" w:rsidRDefault="00494F39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К.М.11.03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94F39" w:rsidRPr="001144E8" w:rsidRDefault="00494F39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Технико-экономический анализ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4F39" w:rsidRDefault="00494F39" w:rsidP="00494F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494F39" w:rsidRPr="00494F39" w:rsidRDefault="00494F39" w:rsidP="00494F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94F39" w:rsidRPr="00DB597C" w:rsidRDefault="00B10CF1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10CF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494F39" w:rsidRPr="00DB597C" w:rsidTr="008E160E">
        <w:tc>
          <w:tcPr>
            <w:tcW w:w="1526" w:type="dxa"/>
            <w:shd w:val="clear" w:color="auto" w:fill="auto"/>
            <w:vAlign w:val="center"/>
          </w:tcPr>
          <w:p w:rsidR="00494F39" w:rsidRPr="001144E8" w:rsidRDefault="00494F39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К.М.11.04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94F39" w:rsidRPr="001144E8" w:rsidRDefault="00494F39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4F39" w:rsidRPr="00494F39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94F39" w:rsidRPr="00DB597C" w:rsidRDefault="00B10CF1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10CF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DB597C" w:rsidRPr="00DB597C" w:rsidTr="001144E8">
        <w:tc>
          <w:tcPr>
            <w:tcW w:w="14786" w:type="dxa"/>
            <w:gridSpan w:val="11"/>
            <w:shd w:val="clear" w:color="auto" w:fill="auto"/>
            <w:vAlign w:val="center"/>
          </w:tcPr>
          <w:p w:rsidR="00DB597C" w:rsidRPr="00DB597C" w:rsidRDefault="00DB597C" w:rsidP="001144E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1144E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1144E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494F39" w:rsidRPr="00DB597C" w:rsidTr="008E160E">
        <w:tc>
          <w:tcPr>
            <w:tcW w:w="1526" w:type="dxa"/>
            <w:shd w:val="clear" w:color="auto" w:fill="auto"/>
            <w:vAlign w:val="center"/>
          </w:tcPr>
          <w:p w:rsidR="00494F39" w:rsidRPr="001144E8" w:rsidRDefault="00494F39" w:rsidP="001144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44E8">
              <w:rPr>
                <w:rFonts w:ascii="Times New Roman" w:hAnsi="Times New Roman"/>
                <w:sz w:val="18"/>
                <w:szCs w:val="18"/>
              </w:rPr>
              <w:t>К.М.11.ДВ.01.01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94F39" w:rsidRPr="001144E8" w:rsidRDefault="00494F39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4E8">
              <w:rPr>
                <w:rFonts w:ascii="Times New Roman" w:hAnsi="Times New Roman"/>
              </w:rPr>
              <w:t>Импортозамещение</w:t>
            </w:r>
            <w:proofErr w:type="spellEnd"/>
            <w:r w:rsidRPr="001144E8">
              <w:rPr>
                <w:rFonts w:ascii="Times New Roman" w:hAnsi="Times New Roman"/>
              </w:rPr>
              <w:t xml:space="preserve"> на предприятиях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494F39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F39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94F39" w:rsidRPr="00DB597C" w:rsidRDefault="00B10CF1" w:rsidP="00114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0C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ОР.1, ОР.2</w:t>
            </w:r>
          </w:p>
        </w:tc>
      </w:tr>
      <w:tr w:rsidR="008E160E" w:rsidRPr="00DB597C" w:rsidTr="008E160E">
        <w:tc>
          <w:tcPr>
            <w:tcW w:w="1526" w:type="dxa"/>
            <w:shd w:val="clear" w:color="auto" w:fill="auto"/>
            <w:vAlign w:val="center"/>
          </w:tcPr>
          <w:p w:rsidR="008E160E" w:rsidRPr="001144E8" w:rsidRDefault="008E160E" w:rsidP="001144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44E8">
              <w:rPr>
                <w:rFonts w:ascii="Times New Roman" w:hAnsi="Times New Roman"/>
                <w:sz w:val="18"/>
                <w:szCs w:val="18"/>
              </w:rPr>
              <w:t>К.М.11.ДВ.01.02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E160E" w:rsidRPr="001144E8" w:rsidRDefault="008E160E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Организационно-технологическая модернизация производства (на предприятиях отрасли)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E160E" w:rsidRPr="00DB597C" w:rsidRDefault="00B10CF1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10CF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8E160E" w:rsidRPr="00DB597C" w:rsidTr="008E160E">
        <w:tc>
          <w:tcPr>
            <w:tcW w:w="1526" w:type="dxa"/>
            <w:shd w:val="clear" w:color="auto" w:fill="auto"/>
            <w:vAlign w:val="center"/>
          </w:tcPr>
          <w:p w:rsidR="008E160E" w:rsidRPr="001144E8" w:rsidRDefault="008E160E" w:rsidP="001144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44E8">
              <w:rPr>
                <w:rFonts w:ascii="Times New Roman" w:hAnsi="Times New Roman"/>
                <w:sz w:val="18"/>
                <w:szCs w:val="18"/>
              </w:rPr>
              <w:t>К.М.11.ДВ.01.03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E160E" w:rsidRPr="001144E8" w:rsidRDefault="008E160E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Теория экономического анализа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E160E" w:rsidRPr="00DB597C" w:rsidRDefault="00B10CF1" w:rsidP="00114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ОР.1, ОР.2</w:t>
            </w:r>
          </w:p>
        </w:tc>
      </w:tr>
      <w:tr w:rsidR="008E160E" w:rsidRPr="00DB597C" w:rsidTr="008E160E">
        <w:tc>
          <w:tcPr>
            <w:tcW w:w="1526" w:type="dxa"/>
            <w:shd w:val="clear" w:color="auto" w:fill="auto"/>
            <w:vAlign w:val="center"/>
          </w:tcPr>
          <w:p w:rsidR="008E160E" w:rsidRPr="001144E8" w:rsidRDefault="008E160E" w:rsidP="001144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44E8">
              <w:rPr>
                <w:rFonts w:ascii="Times New Roman" w:hAnsi="Times New Roman"/>
                <w:sz w:val="18"/>
                <w:szCs w:val="18"/>
              </w:rPr>
              <w:t>К.М.11.ДВ.01.04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E160E" w:rsidRPr="001144E8" w:rsidRDefault="008E160E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Организация финансово-хозяйственной деятельности организации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160E" w:rsidRPr="00DB597C" w:rsidRDefault="008E160E" w:rsidP="00615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E160E" w:rsidRPr="00DB597C" w:rsidRDefault="00B10CF1" w:rsidP="00114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ОР.1, ОР.2</w:t>
            </w:r>
          </w:p>
        </w:tc>
      </w:tr>
      <w:tr w:rsidR="008E160E" w:rsidRPr="00DB597C" w:rsidTr="001144E8">
        <w:tc>
          <w:tcPr>
            <w:tcW w:w="14786" w:type="dxa"/>
            <w:gridSpan w:val="11"/>
            <w:shd w:val="clear" w:color="auto" w:fill="auto"/>
            <w:vAlign w:val="center"/>
          </w:tcPr>
          <w:p w:rsidR="008E160E" w:rsidRPr="00DB597C" w:rsidRDefault="008E160E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8E160E" w:rsidRPr="00DB597C" w:rsidTr="008E160E">
        <w:tc>
          <w:tcPr>
            <w:tcW w:w="1526" w:type="dxa"/>
            <w:shd w:val="clear" w:color="auto" w:fill="auto"/>
            <w:vAlign w:val="center"/>
          </w:tcPr>
          <w:p w:rsidR="008E160E" w:rsidRPr="001144E8" w:rsidRDefault="008E160E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К.М.11.05(К)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E160E" w:rsidRPr="001144E8" w:rsidRDefault="008E160E" w:rsidP="00114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Экзамены по модулю "Технико-экономическое сопровождение деятельности предприятий (организаций)"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160E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E160E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E160E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E160E" w:rsidRPr="00DB597C" w:rsidRDefault="00F0458B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60E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E160E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8E160E" w:rsidRPr="00DB597C" w:rsidRDefault="008E160E" w:rsidP="001144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E160E" w:rsidRPr="00163B47" w:rsidRDefault="008E160E" w:rsidP="008E160E">
      <w:pPr>
        <w:pStyle w:val="a4"/>
        <w:widowControl w:val="0"/>
        <w:numPr>
          <w:ilvl w:val="0"/>
          <w:numId w:val="3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8E160E" w:rsidRPr="00163B47" w:rsidRDefault="008E160E" w:rsidP="008E160E">
      <w:pPr>
        <w:pStyle w:val="a4"/>
        <w:widowControl w:val="0"/>
        <w:numPr>
          <w:ilvl w:val="0"/>
          <w:numId w:val="3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8E160E" w:rsidRPr="00163B47" w:rsidRDefault="008E160E" w:rsidP="008E160E">
      <w:pPr>
        <w:pStyle w:val="a4"/>
        <w:widowControl w:val="0"/>
        <w:numPr>
          <w:ilvl w:val="0"/>
          <w:numId w:val="3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E160E" w:rsidRPr="00163B47" w:rsidRDefault="008E160E" w:rsidP="008E160E">
      <w:pPr>
        <w:pStyle w:val="a4"/>
        <w:widowControl w:val="0"/>
        <w:numPr>
          <w:ilvl w:val="0"/>
          <w:numId w:val="3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к </w:t>
      </w:r>
      <w:proofErr w:type="gramStart"/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занятию</w:t>
      </w:r>
      <w:proofErr w:type="gramEnd"/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8E160E" w:rsidRPr="00163B47" w:rsidRDefault="008E160E" w:rsidP="008E160E">
      <w:pPr>
        <w:pStyle w:val="a4"/>
        <w:widowControl w:val="0"/>
        <w:numPr>
          <w:ilvl w:val="0"/>
          <w:numId w:val="3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8E160E" w:rsidRPr="00163B47" w:rsidRDefault="008E160E" w:rsidP="008E160E">
      <w:pPr>
        <w:pStyle w:val="a4"/>
        <w:numPr>
          <w:ilvl w:val="0"/>
          <w:numId w:val="3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E160E" w:rsidRPr="00163B47" w:rsidRDefault="008E160E" w:rsidP="008E160E">
      <w:pPr>
        <w:pStyle w:val="a4"/>
        <w:numPr>
          <w:ilvl w:val="0"/>
          <w:numId w:val="3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C252EF" w:rsidRPr="00C252EF">
        <w:rPr>
          <w:rFonts w:ascii="Times New Roman" w:hAnsi="Times New Roman" w:cs="Times New Roman"/>
          <w:sz w:val="24"/>
          <w:szCs w:val="24"/>
        </w:rPr>
        <w:t>Комплексный анализ хозяйственной деятельности организации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C252EF" w:rsidRPr="00C252EF">
        <w:rPr>
          <w:rFonts w:ascii="Times New Roman" w:hAnsi="Times New Roman" w:cs="Times New Roman"/>
          <w:sz w:val="24"/>
          <w:szCs w:val="24"/>
        </w:rPr>
        <w:t>Бизнес-планирование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C252EF" w:rsidRPr="00C252EF">
        <w:rPr>
          <w:rFonts w:ascii="Times New Roman" w:hAnsi="Times New Roman" w:cs="Times New Roman"/>
          <w:sz w:val="24"/>
          <w:szCs w:val="24"/>
        </w:rPr>
        <w:t>Технико-экономический анализ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8E160E" w:rsidRPr="00163B47" w:rsidRDefault="008E160E" w:rsidP="008E160E">
      <w:pPr>
        <w:pStyle w:val="a4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8E160E" w:rsidRPr="00163B47" w:rsidRDefault="008E160E" w:rsidP="008E160E">
      <w:pPr>
        <w:pStyle w:val="a4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8E160E" w:rsidRDefault="008E160E" w:rsidP="008E160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C252E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  <w:r w:rsidR="00C252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1594B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 w:rsidR="00C252EF" w:rsidRPr="0061594B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Комплексный анализ хозяйственной деятельности организации</w:t>
      </w:r>
      <w:r w:rsidRPr="0061594B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61594B" w:rsidRPr="00446A3D" w:rsidRDefault="0061594B" w:rsidP="00C354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1594B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1594B" w:rsidRPr="003A3C86" w:rsidRDefault="0061594B" w:rsidP="00C3546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>
        <w:rPr>
          <w:rFonts w:ascii="Times New Roman" w:eastAsia="Times New Roman" w:hAnsi="Times New Roman"/>
          <w:sz w:val="24"/>
          <w:szCs w:val="24"/>
        </w:rPr>
        <w:t xml:space="preserve">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соответствии с учебным планом изучается студентами на </w:t>
      </w:r>
      <w:r w:rsid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1594B" w:rsidRDefault="0061594B" w:rsidP="00C3546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 w:rsidR="00C3546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F4B3D" w:rsidRPr="00BC0BE8" w:rsidRDefault="006F4B3D" w:rsidP="006F4B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6F4B3D" w:rsidRDefault="006F4B3D" w:rsidP="00C3546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ОК-7 – способность к самоорганизации и самообразованию;</w:t>
      </w:r>
    </w:p>
    <w:p w:rsidR="006F4B3D" w:rsidRPr="006F4B3D" w:rsidRDefault="006F4B3D" w:rsidP="006F4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ПК-1 - 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:rsidR="006F4B3D" w:rsidRPr="006F4B3D" w:rsidRDefault="006F4B3D" w:rsidP="006F4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ПК-2 – 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6F4B3D" w:rsidRDefault="006F4B3D" w:rsidP="006F4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ПК-5 – 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</w:t>
      </w:r>
      <w:proofErr w:type="gramStart"/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д. и использовать полученные сведения 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управленческих решений.</w:t>
      </w:r>
    </w:p>
    <w:p w:rsidR="006F4B3D" w:rsidRPr="006F4B3D" w:rsidRDefault="006F4B3D" w:rsidP="006F4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После изучения данной дисциплины студент должен:</w:t>
      </w:r>
    </w:p>
    <w:p w:rsidR="006F4B3D" w:rsidRPr="006F4B3D" w:rsidRDefault="006F4B3D" w:rsidP="006F4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знать сущность, виды и роль экономического анализа; методы и приемы экономического анализа; источники информации для анализа, показатели финансово-хозяйственной деятельности предприятия;</w:t>
      </w:r>
    </w:p>
    <w:p w:rsidR="006F4B3D" w:rsidRPr="006F4B3D" w:rsidRDefault="006F4B3D" w:rsidP="006F4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иметь представление о взаимосвязи и взаимозависимости экономических явлений и процессов;</w:t>
      </w:r>
    </w:p>
    <w:p w:rsidR="006F4B3D" w:rsidRPr="003A3C86" w:rsidRDefault="006F4B3D" w:rsidP="006F4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владеть навыками систематизации и моделирования экономических процессов; расчетов показателей финансово-хозяйственной деятельности предприятий; определения количественного влияния на них различных факторов; выявления </w:t>
      </w:r>
      <w:proofErr w:type="gramStart"/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резервов повышения эффективности деятельности предприятия</w:t>
      </w:r>
      <w:proofErr w:type="gramEnd"/>
      <w:r w:rsidRPr="006F4B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1594B" w:rsidRPr="003A3C86" w:rsidRDefault="0061594B" w:rsidP="00C3546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Pr="00CA7F60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="00C3546F">
        <w:rPr>
          <w:rFonts w:ascii="Times New Roman" w:eastAsia="Times New Roman" w:hAnsi="Times New Roman"/>
          <w:sz w:val="24"/>
          <w:szCs w:val="24"/>
        </w:rPr>
        <w:t xml:space="preserve">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</w:t>
      </w:r>
      <w:r w:rsid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ФГОС ВО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 </w:t>
      </w:r>
      <w:r w:rsid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  <w:proofErr w:type="gramEnd"/>
    </w:p>
    <w:p w:rsidR="0061594B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1594B" w:rsidRDefault="0061594B" w:rsidP="00C354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относится к базовой части комплексного модуля «</w:t>
      </w:r>
      <w:r w:rsidR="00C3546F"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</w:t>
      </w:r>
      <w:r w:rsid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Антикризисное управление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Pr="00CA7F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Организация, нормирование и опла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труда</w:t>
      </w:r>
      <w:r w:rsid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организациях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предприятиях отрасли</w:t>
      </w:r>
      <w:r w:rsid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616093">
        <w:rPr>
          <w:rFonts w:ascii="Times New Roman" w:hAnsi="Times New Roman"/>
          <w:sz w:val="24"/>
          <w:szCs w:val="24"/>
        </w:rPr>
        <w:t xml:space="preserve">. </w:t>
      </w:r>
    </w:p>
    <w:p w:rsidR="0061594B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1594B" w:rsidRPr="00446A3D" w:rsidRDefault="0061594B" w:rsidP="00C3546F">
      <w:pPr>
        <w:pStyle w:val="2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9F6FA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получение целостного представления об анализе хозяйственной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</w:t>
      </w:r>
      <w:r w:rsidRPr="009F6FA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</w:t>
      </w:r>
      <w:r w:rsidRPr="00446A3D">
        <w:rPr>
          <w:rFonts w:ascii="Times New Roman" w:hAnsi="Times New Roman"/>
          <w:sz w:val="24"/>
          <w:szCs w:val="24"/>
        </w:rPr>
        <w:t xml:space="preserve">. </w:t>
      </w: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1594B" w:rsidRPr="009F6FAF" w:rsidRDefault="0061594B" w:rsidP="00C3546F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изучение категориального аппарата дисциплины;</w:t>
      </w:r>
    </w:p>
    <w:p w:rsidR="0061594B" w:rsidRPr="009F6FAF" w:rsidRDefault="0061594B" w:rsidP="00C3546F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формирование умений анализа показателей эффективности и результативности хозяйственно деятельности предприятий;</w:t>
      </w:r>
    </w:p>
    <w:p w:rsidR="0061594B" w:rsidRDefault="0061594B" w:rsidP="00C3546F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61594B" w:rsidRPr="00446A3D" w:rsidRDefault="0061594B" w:rsidP="00C3546F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Layout w:type="fixed"/>
        <w:tblLook w:val="0000" w:firstRow="0" w:lastRow="0" w:firstColumn="0" w:lastColumn="0" w:noHBand="0" w:noVBand="0"/>
      </w:tblPr>
      <w:tblGrid>
        <w:gridCol w:w="928"/>
        <w:gridCol w:w="2347"/>
        <w:gridCol w:w="1132"/>
        <w:gridCol w:w="2648"/>
        <w:gridCol w:w="1133"/>
        <w:gridCol w:w="1841"/>
      </w:tblGrid>
      <w:tr w:rsidR="0061594B" w:rsidRPr="00446A3D" w:rsidTr="006F4B3D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446A3D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446A3D" w:rsidRDefault="0061594B" w:rsidP="00C3546F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446A3D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446A3D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446A3D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446A3D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F4B3D" w:rsidRPr="00446A3D" w:rsidTr="006F4B3D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B3D" w:rsidRPr="00A6329C" w:rsidRDefault="006F4B3D" w:rsidP="006F4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B3D" w:rsidRPr="00AD045E" w:rsidRDefault="006F4B3D" w:rsidP="006F4B3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B3D" w:rsidRPr="00433508" w:rsidRDefault="006F4B3D" w:rsidP="006F4B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6F4B3D" w:rsidRPr="00433508" w:rsidRDefault="006F4B3D" w:rsidP="006F4B3D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B3D" w:rsidRPr="00433508" w:rsidRDefault="006F4B3D" w:rsidP="006F4B3D">
            <w:pPr>
              <w:spacing w:after="0" w:line="240" w:lineRule="auto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r w:rsidRPr="009F6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F6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хозяйственной деятельности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B3D" w:rsidRDefault="004D2B42" w:rsidP="006F4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ОК-7</w:t>
            </w:r>
          </w:p>
          <w:p w:rsidR="004D2B42" w:rsidRDefault="004D2B42" w:rsidP="006F4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  <w:p w:rsidR="004D2B42" w:rsidRDefault="004D2B42" w:rsidP="006F4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ПК-2</w:t>
            </w:r>
          </w:p>
          <w:p w:rsidR="004D2B42" w:rsidRPr="00433508" w:rsidRDefault="004D2B42" w:rsidP="006F4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ПК-5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B3D" w:rsidRPr="006A6EA0" w:rsidRDefault="006F4B3D" w:rsidP="006F4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6F4B3D" w:rsidRPr="00433508" w:rsidRDefault="006F4B3D" w:rsidP="004D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6F4B3D" w:rsidRPr="00446A3D" w:rsidTr="006F4B3D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B3D" w:rsidRPr="00A6329C" w:rsidRDefault="006F4B3D" w:rsidP="006F4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B3D" w:rsidRPr="00DB597C" w:rsidRDefault="006F4B3D" w:rsidP="006F4B3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аналитической, научно-исследовательской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B3D" w:rsidRPr="008A6572" w:rsidRDefault="006F4B3D" w:rsidP="006F4B3D">
            <w:pPr>
              <w:autoSpaceDE w:val="0"/>
              <w:autoSpaceDN w:val="0"/>
              <w:adjustRightInd w:val="0"/>
              <w:spacing w:after="0" w:line="240" w:lineRule="auto"/>
              <w:rPr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B3D" w:rsidRPr="00433508" w:rsidRDefault="006F4B3D" w:rsidP="004D2B42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аналитических 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 для </w:t>
            </w:r>
            <w:r w:rsidR="004D2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решения профессиональных задач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B3D" w:rsidRDefault="004D2B42" w:rsidP="006F4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  <w:p w:rsidR="004D2B42" w:rsidRPr="00433508" w:rsidRDefault="00AF2EAA" w:rsidP="006F4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ПК-5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B3D" w:rsidRPr="000361E6" w:rsidRDefault="006F4B3D" w:rsidP="006F4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6F4B3D" w:rsidRPr="00433508" w:rsidRDefault="006F4B3D" w:rsidP="004D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</w:tr>
    </w:tbl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1594B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61594B" w:rsidRPr="00EF3D7A" w:rsidTr="00AE44FD">
        <w:trPr>
          <w:trHeight w:val="203"/>
        </w:trPr>
        <w:tc>
          <w:tcPr>
            <w:tcW w:w="4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1594B" w:rsidRPr="00EF3D7A" w:rsidTr="00AE44FD">
        <w:trPr>
          <w:trHeight w:val="533"/>
        </w:trPr>
        <w:tc>
          <w:tcPr>
            <w:tcW w:w="44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594B" w:rsidRPr="00EF3D7A" w:rsidTr="00AE44FD">
        <w:trPr>
          <w:trHeight w:val="1"/>
        </w:trPr>
        <w:tc>
          <w:tcPr>
            <w:tcW w:w="4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/>
                <w:sz w:val="24"/>
                <w:szCs w:val="24"/>
                <w:lang w:eastAsia="ru-RU"/>
              </w:rPr>
              <w:t>Практики.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594B" w:rsidRPr="00EF3D7A" w:rsidTr="00AE44FD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Теория анализа хозяйственной деятельности предприятий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61594B" w:rsidRPr="00EF3D7A" w:rsidTr="00AE44FD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1.1 Анализ: сущность, виды. Система показателей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</w:tr>
      <w:tr w:rsidR="0061594B" w:rsidRPr="00EF3D7A" w:rsidTr="00AE44FD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1.2 Классическая методика анализа хозяйственной деятельности предприятий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1594B" w:rsidRPr="00EF3D7A" w:rsidTr="00AE44FD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1.3 Изучение этапов и стандартных приемов анализа финансово- хозяйственной деятельности предприятия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</w:tr>
      <w:tr w:rsidR="0061594B" w:rsidRPr="00EF3D7A" w:rsidTr="00AE44FD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2. Анализ и оценка хозяйственной деятельности предприятий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77</w:t>
            </w:r>
          </w:p>
        </w:tc>
      </w:tr>
      <w:tr w:rsidR="0061594B" w:rsidRPr="00EF3D7A" w:rsidTr="00AE44FD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2.1 Анализ объемов производства и реализации продукции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61594B" w:rsidRPr="00EF3D7A" w:rsidTr="00AE44FD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2.2 Анализ использования производственных ресурсов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61594B" w:rsidRPr="00EF3D7A" w:rsidTr="00AE44FD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2.3 Анализ результатов хозяйственной деятельности предприятия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E44FD" w:rsidRPr="00AE44FD" w:rsidTr="00AE44FD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4FD" w:rsidRPr="00AE44FD" w:rsidRDefault="00AE44FD" w:rsidP="00F24A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E44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4FD" w:rsidRPr="00AE44FD" w:rsidRDefault="00AE44FD" w:rsidP="00F24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4FD" w:rsidRPr="00AE44FD" w:rsidRDefault="00AE44FD" w:rsidP="00F24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4FD" w:rsidRPr="00AE44FD" w:rsidRDefault="00AE44FD" w:rsidP="00F24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4FD" w:rsidRPr="00AE44FD" w:rsidRDefault="00AE44FD" w:rsidP="00F24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4FD" w:rsidRPr="00AE44FD" w:rsidRDefault="00AE44FD" w:rsidP="00F24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4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160BB" w:rsidRPr="00AE44FD" w:rsidTr="00AE44FD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0BB" w:rsidRPr="00AE44FD" w:rsidRDefault="005160BB" w:rsidP="00C3546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E44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0BB" w:rsidRPr="00AE44FD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0BB" w:rsidRPr="00AE44FD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0BB" w:rsidRPr="00AE44FD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0BB" w:rsidRPr="00AE44FD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60BB" w:rsidRPr="00AE44FD" w:rsidRDefault="005160B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4F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61594B" w:rsidRPr="00EF3D7A" w:rsidTr="00AE44FD">
        <w:trPr>
          <w:trHeight w:val="357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61594B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EF3D7A" w:rsidRDefault="00920F8D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61594B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</w:t>
      </w:r>
      <w:r w:rsidR="00920F8D">
        <w:rPr>
          <w:rFonts w:ascii="Times New Roman" w:hAnsi="Times New Roman"/>
          <w:iCs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/>
          <w:iCs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:rsidR="0061594B" w:rsidRPr="00446A3D" w:rsidRDefault="0061594B" w:rsidP="00C354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9689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1594B" w:rsidRPr="00F12582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 w:rsidR="0062180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61594B" w:rsidRPr="00F12582" w:rsidTr="00FF6B4A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1594B" w:rsidRPr="00F12582" w:rsidTr="00FF6B4A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FF6B4A" w:rsidRPr="00F12582" w:rsidTr="004A5E27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0D53D7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0D53D7" w:rsidRDefault="00B9689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F6B4A" w:rsidRPr="00F12582" w:rsidRDefault="00B9689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F6B4A" w:rsidRPr="00F12582" w:rsidRDefault="00B9689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1594B" w:rsidRPr="00F12582" w:rsidTr="00FF6B4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594B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594B" w:rsidRPr="00163B47" w:rsidRDefault="0061594B" w:rsidP="008E3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F6B4A" w:rsidRPr="00F12582" w:rsidTr="004A5E27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B9689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0D53D7" w:rsidRDefault="00B9689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F6B4A" w:rsidRPr="00F12582" w:rsidRDefault="00B9689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F6B4A" w:rsidRPr="00F12582" w:rsidRDefault="00B9689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6B4A" w:rsidRPr="00F12582" w:rsidTr="004A5E27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163B47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163B47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B4A" w:rsidRPr="00F12582" w:rsidTr="004A5E27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FF6B4A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594B" w:rsidRPr="00F12582" w:rsidTr="00FF6B4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FF6B4A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594B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594B" w:rsidRPr="00163B47" w:rsidRDefault="0061594B" w:rsidP="008E3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B9689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B9689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B9689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1594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1594B" w:rsidRPr="00F12582" w:rsidTr="00FF6B4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594B" w:rsidRPr="00F12582" w:rsidRDefault="0061594B" w:rsidP="00C35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1594B" w:rsidRDefault="0061594B" w:rsidP="00C3546F">
      <w:pPr>
        <w:spacing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62180F" w:rsidRPr="00F12582" w:rsidTr="004A5E2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2180F" w:rsidRPr="00F12582" w:rsidTr="004A5E27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2180F" w:rsidRPr="00F12582" w:rsidTr="004A5E27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0D53D7" w:rsidRDefault="0062180F" w:rsidP="00621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0D53D7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2180F" w:rsidRPr="00F12582" w:rsidTr="004A5E2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163B47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180F" w:rsidRPr="00F12582" w:rsidTr="004A5E27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621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0D53D7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2180F" w:rsidRPr="00F12582" w:rsidTr="004A5E27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163B47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163B47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180F" w:rsidRPr="00F12582" w:rsidTr="004A5E27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180F" w:rsidRPr="00F12582" w:rsidTr="004A5E2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163B47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180F" w:rsidRPr="00F12582" w:rsidTr="004A5E2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163B47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2180F" w:rsidRPr="00F12582" w:rsidTr="004A5E2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F12582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2180F" w:rsidRDefault="0062180F" w:rsidP="00C3546F">
      <w:pPr>
        <w:spacing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2180F" w:rsidRPr="00A26E41" w:rsidRDefault="0062180F" w:rsidP="006218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62180F" w:rsidRPr="00DB597C" w:rsidTr="0062180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180F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2180F" w:rsidRPr="00F67CFB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2180F" w:rsidRPr="00DB597C" w:rsidTr="0062180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2180F" w:rsidRPr="00DB597C" w:rsidRDefault="0062180F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C73F9" w:rsidRPr="00DB597C" w:rsidTr="004A5E2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62180F" w:rsidRDefault="00BC73F9" w:rsidP="006218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BC73F9" w:rsidRPr="0062180F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1 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C73F9" w:rsidRPr="00DB597C" w:rsidTr="004A5E2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8A6572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2 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C73F9" w:rsidRPr="00DB597C" w:rsidTr="004A5E2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F9" w:rsidRPr="00DB597C" w:rsidRDefault="00BC73F9" w:rsidP="00BC7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3 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C73F9" w:rsidRPr="00DB597C" w:rsidTr="0062180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73F9" w:rsidRPr="00DB597C" w:rsidRDefault="00BC73F9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2180F" w:rsidRPr="00DB597C" w:rsidRDefault="0062180F" w:rsidP="006218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594B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84596" w:rsidRPr="00446A3D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Гарина Е.П. Практикум по анализу и диагностике финансово-хозяйственной деятельности предприятия: </w:t>
      </w:r>
      <w:proofErr w:type="spellStart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>. -  Нижний Новгород: НГПУ, 2012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Гребнев, Г.Д. Комплексный экономический анализ 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Г.Д. Гребнев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ОГУ, 2017. - 303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978-5-7410-1810-1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http://biblioclub.ru/index.php?page=book&amp;id=485441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Г.В. Савицкая. - 4-е изд.,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испр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- Минск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РИПО, 2016. - 374 с. : схем., табл.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978-985-503-569-6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http://biblioclub.ru/index.php?page=book&amp;id=463334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. Бабич, А.М. Государственные и муниципальные финансы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А.М. Бабич, Л.Н. Павлова. - 2-е изд.,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Москва :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Юнити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-Дана, 2015. - 703 с. - ISBN 5-238-00413-3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http://biblioclub.ru/index.php?page=book&amp;id=116709</w:t>
      </w:r>
    </w:p>
    <w:p w:rsidR="00084596" w:rsidRPr="00E94B50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В.Б. Акулов.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- 244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табл., схем. - ISBN 978-5-9765-1174-3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http://biblioclub.ru/index.php?page=book&amp;id=103306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Н.А. Соловьева, Ш.А.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Шовхалов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 Министерство образования и науки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Российской Федерации, Сибирский Федеральный университет. - Красноярск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СФУ, 2016. - 113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978-5-7638-3465-9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http://biblioclub.ru/index.php?page=book&amp;id=497708</w:t>
      </w:r>
    </w:p>
    <w:p w:rsidR="00084596" w:rsidRPr="00446A3D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И.З.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Тогузова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, Т.А.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Хубаев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, Л.А. Туаева, З.Р. Тавасиева ; Финансовый университет при Правительстве РФ. - Москва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Прометей, 2018. - 375 с. : схем., табл. -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. в кн. - ISBN 978-5-907003-06-4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http://biblioclub.ru/index.php?page=book&amp;id=494863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84596" w:rsidRPr="00691D0C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Оренбургский государственный университет, 2017. - 166 с. : табл., граф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., 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схем.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978-5-7410-1744-9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http://biblioclub.ru/index.php?page=book&amp;id=481722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84596" w:rsidRPr="00F54FB9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Торхова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, А.Н. Анализ финансово-хозяйственной деятельности предприятия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А.Н.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Торхова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- Изд. 3-е, стер.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Берлин :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Директ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-Медиа, 2017. - 104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табл.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978-5-4475-9257-8 ; То же [Электронный ресурс]. - URL: http://biblioclub.ru/index.php?page=book&amp;id=473319</w:t>
      </w:r>
    </w:p>
    <w:p w:rsidR="00084596" w:rsidRPr="00F54FB9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F54FB9">
        <w:rPr>
          <w:rFonts w:ascii="Times New Roman" w:eastAsiaTheme="minorHAnsi" w:hAnsi="Times New Roman"/>
          <w:color w:val="000000"/>
          <w:sz w:val="24"/>
          <w:szCs w:val="24"/>
        </w:rPr>
        <w:t>Косолапова, М.В. Комплексный экономический анализ хозяйственной деятельности</w:t>
      </w:r>
      <w:proofErr w:type="gramStart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М.В. Косолапова, В.А. Свободин. - М.</w:t>
      </w:r>
      <w:proofErr w:type="gramStart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Дашков и Ко, 2012. - 247 с. - ISBN 978-5-394-00588-6 ; То же [Электронный ресурс]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Якимова, В.А. Практикум по дисциплине «Анализ и диагностика финансово-хозяйственной деятельности»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В.А. Якимова.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Берлин :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Директ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-Медиа, 2014. - 224 с. : ил., табл. - ISBN 978-5-4475-2476-0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http://biblioclub.ru/index.php?page=book&amp;id=275155</w:t>
      </w: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1594B" w:rsidRPr="00446A3D" w:rsidRDefault="0061594B" w:rsidP="00C3546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1594B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594B" w:rsidRPr="00446A3D" w:rsidRDefault="0061594B" w:rsidP="00C354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84596" w:rsidRPr="00A5495B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84596" w:rsidRPr="007B66C9" w:rsidRDefault="00084596" w:rsidP="0008459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84596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4596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084596" w:rsidRPr="00B90171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84596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084596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F36C9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1F36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F36C9">
        <w:rPr>
          <w:rFonts w:ascii="Times New Roman" w:hAnsi="Times New Roman"/>
          <w:bCs/>
          <w:sz w:val="24"/>
          <w:szCs w:val="24"/>
        </w:rPr>
        <w:t>Project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084596" w:rsidRPr="008A01C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lastRenderedPageBreak/>
        <w:t>1С</w:t>
      </w:r>
      <w:proofErr w:type="gramStart"/>
      <w:r w:rsidRPr="008A01C8">
        <w:rPr>
          <w:rFonts w:ascii="Times New Roman" w:hAnsi="Times New Roman"/>
          <w:bCs/>
          <w:sz w:val="24"/>
          <w:szCs w:val="24"/>
        </w:rPr>
        <w:t>:П</w:t>
      </w:r>
      <w:proofErr w:type="gramEnd"/>
      <w:r w:rsidRPr="008A01C8">
        <w:rPr>
          <w:rFonts w:ascii="Times New Roman" w:hAnsi="Times New Roman"/>
          <w:bCs/>
          <w:sz w:val="24"/>
          <w:szCs w:val="24"/>
        </w:rPr>
        <w:t>редприятие 8. Комплект для обучения в высших и средних учебных заведениях.</w:t>
      </w:r>
    </w:p>
    <w:p w:rsidR="00084596" w:rsidRPr="008A01C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1594B" w:rsidRDefault="0061594B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594B" w:rsidRDefault="0061594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4A5E27" w:rsidRPr="00DB597C" w:rsidRDefault="004A5E27" w:rsidP="004A5E2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A5E27" w:rsidRPr="00DB597C" w:rsidRDefault="004A5E27" w:rsidP="004A5E2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DD10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Бизнес-планирование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5E27" w:rsidRPr="00DB597C" w:rsidRDefault="004A5E27" w:rsidP="004A5E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5E27" w:rsidRPr="003A3C86" w:rsidRDefault="004A5E27" w:rsidP="004A5E2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на основе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 планом изучается студентами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4A5E27" w:rsidRPr="003A3C86" w:rsidRDefault="004A5E27" w:rsidP="004A5E2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A5E27" w:rsidRPr="003A3C86" w:rsidRDefault="004A5E27" w:rsidP="004A5E2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государственными требованиями к минимуму содержания и подготовки выпускников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  <w:proofErr w:type="gramEnd"/>
    </w:p>
    <w:p w:rsidR="004A5E27" w:rsidRPr="00DB597C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5E27" w:rsidRPr="00DB597C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A5E27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базовой части комплексного модуля 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Дисциплина является основой 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прохождения Преддипломной практики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A5E27" w:rsidRPr="00DB597C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E27" w:rsidRPr="00DB597C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5E27" w:rsidRPr="008B3A85" w:rsidRDefault="004A5E27" w:rsidP="004A5E27">
      <w:pPr>
        <w:pStyle w:val="2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Цел</w:t>
      </w:r>
      <w:r>
        <w:rPr>
          <w:rFonts w:ascii="Times New Roman" w:hAnsi="Times New Roman"/>
          <w:i/>
          <w:sz w:val="24"/>
          <w:szCs w:val="24"/>
        </w:rPr>
        <w:t>и дисциплины</w:t>
      </w:r>
      <w:r w:rsidRPr="008B3A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8B3A85">
        <w:rPr>
          <w:rFonts w:ascii="Times New Roman" w:hAnsi="Times New Roman"/>
          <w:sz w:val="24"/>
          <w:szCs w:val="24"/>
        </w:rPr>
        <w:t>и</w:t>
      </w:r>
      <w:r w:rsidRPr="008B3A85">
        <w:rPr>
          <w:rFonts w:ascii="Times New Roman" w:eastAsia="TimesNewRomanPSMT" w:hAnsi="Times New Roman"/>
          <w:sz w:val="24"/>
          <w:szCs w:val="24"/>
        </w:rPr>
        <w:t>зучение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8B3A85">
        <w:rPr>
          <w:rFonts w:ascii="Times New Roman" w:eastAsia="TimesNewRomanPSMT" w:hAnsi="Times New Roman"/>
          <w:sz w:val="24"/>
          <w:szCs w:val="24"/>
        </w:rPr>
        <w:t>социально</w:t>
      </w:r>
      <w:r w:rsidRPr="008B3A85">
        <w:rPr>
          <w:rFonts w:ascii="Times New Roman" w:hAnsi="Times New Roman"/>
          <w:sz w:val="24"/>
          <w:szCs w:val="24"/>
        </w:rPr>
        <w:t>-</w:t>
      </w:r>
      <w:r w:rsidRPr="008B3A85">
        <w:rPr>
          <w:rFonts w:ascii="Times New Roman" w:eastAsia="TimesNewRomanPSMT" w:hAnsi="Times New Roman"/>
          <w:sz w:val="24"/>
          <w:szCs w:val="24"/>
        </w:rPr>
        <w:t>экономических, организационных и финансовых аспектов перспективного и текущего планирования предприятия, основой которого является продвижение товаров и услуг от производителя к потребителю посредством обмена.</w:t>
      </w:r>
    </w:p>
    <w:p w:rsidR="004A5E27" w:rsidRPr="008B3A85" w:rsidRDefault="004A5E27" w:rsidP="004A5E27">
      <w:pPr>
        <w:pStyle w:val="2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Задачи дисциплины</w:t>
      </w:r>
      <w:r w:rsidRPr="008B3A85">
        <w:rPr>
          <w:rFonts w:ascii="Times New Roman" w:hAnsi="Times New Roman"/>
          <w:sz w:val="24"/>
          <w:szCs w:val="24"/>
        </w:rPr>
        <w:t>:</w:t>
      </w:r>
    </w:p>
    <w:p w:rsidR="004A5E27" w:rsidRPr="008B3A85" w:rsidRDefault="004A5E27" w:rsidP="004A5E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ознакомление с назначением и структурой и правилами оформления бизнес-плана;</w:t>
      </w:r>
    </w:p>
    <w:p w:rsidR="004A5E27" w:rsidRPr="008B3A85" w:rsidRDefault="004A5E27" w:rsidP="004A5E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формирование навыков поиска коммерческой информации для составления бизнес-планов;</w:t>
      </w:r>
    </w:p>
    <w:p w:rsidR="004A5E27" w:rsidRPr="008B3A85" w:rsidRDefault="004A5E27" w:rsidP="004A5E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 xml:space="preserve">- обучение использованию методов обработки, анализа и представления коммерческой информации </w:t>
      </w:r>
      <w:proofErr w:type="gramStart"/>
      <w:r w:rsidRPr="008B3A85">
        <w:rPr>
          <w:rFonts w:ascii="Times New Roman" w:hAnsi="Times New Roman"/>
          <w:sz w:val="24"/>
          <w:szCs w:val="24"/>
        </w:rPr>
        <w:t>при</w:t>
      </w:r>
      <w:proofErr w:type="gramEnd"/>
      <w:r w:rsidRPr="008B3A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3A85">
        <w:rPr>
          <w:rFonts w:ascii="Times New Roman" w:hAnsi="Times New Roman"/>
          <w:sz w:val="24"/>
          <w:szCs w:val="24"/>
        </w:rPr>
        <w:t>бизнес</w:t>
      </w:r>
      <w:proofErr w:type="gramEnd"/>
      <w:r w:rsidRPr="008B3A85">
        <w:rPr>
          <w:rFonts w:ascii="Times New Roman" w:hAnsi="Times New Roman"/>
          <w:sz w:val="24"/>
          <w:szCs w:val="24"/>
        </w:rPr>
        <w:t xml:space="preserve"> - планировании;</w:t>
      </w:r>
    </w:p>
    <w:p w:rsidR="004A5E27" w:rsidRPr="008B3A85" w:rsidRDefault="004A5E27" w:rsidP="004A5E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закрепление навыков продвижения и публичной защиты бизнес-планов;</w:t>
      </w:r>
    </w:p>
    <w:p w:rsidR="004A5E27" w:rsidRPr="00DB597C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3A85">
        <w:rPr>
          <w:rFonts w:ascii="Times New Roman" w:hAnsi="Times New Roman"/>
          <w:sz w:val="24"/>
          <w:szCs w:val="24"/>
        </w:rPr>
        <w:t>- ознакомление слушателей с процедурой и методами экспертизы бизнес-планов.</w:t>
      </w:r>
    </w:p>
    <w:p w:rsidR="004A5E27" w:rsidRPr="00DB597C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5E27" w:rsidRPr="00DB597C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4A5E27" w:rsidRPr="00BD1333" w:rsidTr="004A5E2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BD1333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BD1333" w:rsidRDefault="004A5E27" w:rsidP="004A5E2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BD1333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BD1333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BD1333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BD1333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4A5E27" w:rsidRPr="00BD1333" w:rsidTr="004A5E2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BD1333" w:rsidRDefault="004A5E27" w:rsidP="004A5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AD045E" w:rsidRDefault="004A5E27" w:rsidP="004A5E2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BD1333" w:rsidRDefault="004A5E27" w:rsidP="004A5E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ОР.1.2.</w:t>
            </w:r>
          </w:p>
          <w:p w:rsidR="004A5E27" w:rsidRPr="00BD1333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BD1333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hAnsi="Times New Roman"/>
              </w:rPr>
              <w:t xml:space="preserve">Демонстрирует навыки сбора и обработки коммерческой информации, необходимой для обоснования бизнес - </w:t>
            </w:r>
            <w:r w:rsidRPr="00BD1333">
              <w:rPr>
                <w:rFonts w:ascii="Times New Roman" w:hAnsi="Times New Roman"/>
              </w:rPr>
              <w:lastRenderedPageBreak/>
              <w:t>проектов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ПК-1</w:t>
            </w:r>
          </w:p>
          <w:p w:rsidR="0031491B" w:rsidRPr="00BD1333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выполнения практических </w:t>
            </w:r>
            <w:r w:rsidR="00314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1491B" w:rsidRPr="00BD1333" w:rsidRDefault="0031491B" w:rsidP="0031491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  <w:p w:rsidR="004A5E27" w:rsidRPr="00BD1333" w:rsidRDefault="004A5E27" w:rsidP="004A5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5E27" w:rsidRPr="00BD1333" w:rsidTr="004A5E2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BD1333" w:rsidRDefault="004A5E27" w:rsidP="004A5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DB597C" w:rsidRDefault="004A5E27" w:rsidP="004A5E2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аналитической, научно-исследовательской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BD1333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BD1333" w:rsidRDefault="004A5E27" w:rsidP="0031491B">
            <w:pPr>
              <w:pStyle w:val="af6"/>
              <w:tabs>
                <w:tab w:val="clear" w:pos="822"/>
                <w:tab w:val="left" w:pos="851"/>
              </w:tabs>
              <w:spacing w:line="240" w:lineRule="auto"/>
              <w:ind w:left="0" w:firstLine="0"/>
            </w:pPr>
            <w:r w:rsidRPr="00BD1333">
              <w:t>Показывает умения определять перечень необходимой информации для составления бизнес-плана, собирать и обрабатывать полученную информацию в соответствии с целями с  требованиями бизнес-плана; эффективно представлять полученные результаты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ПК-1</w:t>
            </w:r>
          </w:p>
          <w:p w:rsidR="0031491B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ПК-3</w:t>
            </w:r>
          </w:p>
          <w:p w:rsidR="0031491B" w:rsidRPr="00BD1333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ПК-7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выполнения практических </w:t>
            </w:r>
            <w:r w:rsidR="00314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1491B" w:rsidRPr="00BD1333" w:rsidRDefault="004A5E27" w:rsidP="0031491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Тесты </w:t>
            </w:r>
          </w:p>
          <w:p w:rsidR="004A5E27" w:rsidRPr="00BD1333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A5E27" w:rsidRPr="00DB597C" w:rsidRDefault="004A5E27" w:rsidP="004A5E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5E27" w:rsidRPr="00DB597C" w:rsidRDefault="004A5E27" w:rsidP="004A5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5E27" w:rsidRPr="00DB597C" w:rsidRDefault="004A5E27" w:rsidP="004A5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4A5E27" w:rsidRPr="00205FFE" w:rsidTr="004A5E2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5E27" w:rsidRPr="00205FFE" w:rsidTr="004A5E2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205FFE" w:rsidRDefault="004A5E27" w:rsidP="004A5E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Назначение, методики и основные требования к составлению бизнес-планов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1A4720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05FFE">
              <w:rPr>
                <w:rFonts w:ascii="Times New Roman" w:eastAsia="BookAntiqua" w:hAnsi="Times New Roman"/>
                <w:sz w:val="24"/>
                <w:szCs w:val="24"/>
              </w:rPr>
              <w:t>онятия, цели и задачи бизнес - планирования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1A4720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бизнес-плана и требования к его содержанию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Маркетинговое планирование в </w:t>
            </w:r>
            <w:proofErr w:type="gramStart"/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бизнес-проекте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205FFE">
              <w:rPr>
                <w:rFonts w:ascii="Times New Roman" w:hAnsi="Times New Roman"/>
                <w:sz w:val="24"/>
                <w:szCs w:val="24"/>
              </w:rPr>
              <w:t>Характеристика рынка и описание товара/услуги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</w:t>
            </w:r>
            <w:r w:rsidRPr="00205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маркетингового плана  </w:t>
            </w:r>
            <w:proofErr w:type="gramStart"/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бизнес-проекта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Производственное и организационное планирование в </w:t>
            </w:r>
            <w:proofErr w:type="gramStart"/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бизнес-проекте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3.1.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</w:t>
            </w:r>
            <w:r w:rsidRPr="00205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плана производства </w:t>
            </w:r>
            <w:proofErr w:type="gramStart"/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бизнес-проекта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3.2. </w:t>
            </w:r>
            <w:r w:rsidRPr="00205FFE">
              <w:rPr>
                <w:rFonts w:ascii="Times New Roman" w:hAnsi="Times New Roman"/>
                <w:sz w:val="24"/>
                <w:szCs w:val="24"/>
              </w:rPr>
              <w:t>Ор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ганизационный план </w:t>
            </w:r>
            <w:proofErr w:type="gramStart"/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бизнес-проекта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Финансово-экономическое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обоснование бизнес-плана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4.1. Формирование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финансового плана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5E27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4.2.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Показатели экономической эффективности бизнес-плана: их расчет и оценка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5F5603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31491B" w:rsidRPr="00205FFE" w:rsidTr="004A5E2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91B" w:rsidRPr="0031491B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4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91B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91B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91B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91B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91B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A5E27" w:rsidRPr="00205FFE" w:rsidTr="004A5E2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31491B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5E27" w:rsidRPr="00205FFE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4A5E27" w:rsidRPr="00DB597C" w:rsidRDefault="004A5E27" w:rsidP="004A5E2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5E27" w:rsidRPr="00DB597C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5E27" w:rsidRPr="003A3C86" w:rsidRDefault="004A5E27" w:rsidP="004A5E2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4A5E27" w:rsidRPr="003A3C86" w:rsidRDefault="004A5E27" w:rsidP="004A5E2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4A5E27" w:rsidRPr="003A3C86" w:rsidRDefault="004A5E27" w:rsidP="004A5E2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4A5E27" w:rsidRDefault="004A5E27" w:rsidP="004A5E2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проектных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A5E27" w:rsidRPr="00DB597C" w:rsidRDefault="004A5E27" w:rsidP="004A5E2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5E27" w:rsidRPr="00DB597C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761F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A5E27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347F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9"/>
        <w:gridCol w:w="1264"/>
        <w:gridCol w:w="1979"/>
        <w:gridCol w:w="1697"/>
        <w:gridCol w:w="1416"/>
        <w:gridCol w:w="1135"/>
        <w:gridCol w:w="852"/>
        <w:gridCol w:w="818"/>
      </w:tblGrid>
      <w:tr w:rsidR="004A5E27" w:rsidRPr="003A3C86" w:rsidTr="00761F64">
        <w:trPr>
          <w:trHeight w:val="555"/>
        </w:trPr>
        <w:tc>
          <w:tcPr>
            <w:tcW w:w="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5E27" w:rsidRPr="003A3C86" w:rsidTr="00761F64">
        <w:trPr>
          <w:trHeight w:val="555"/>
        </w:trPr>
        <w:tc>
          <w:tcPr>
            <w:tcW w:w="40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61F64" w:rsidRPr="003A3C86" w:rsidTr="00761F64">
        <w:trPr>
          <w:trHeight w:val="300"/>
        </w:trPr>
        <w:tc>
          <w:tcPr>
            <w:tcW w:w="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A3C86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61F64" w:rsidRPr="003A3C86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A3C86" w:rsidRDefault="00761F64" w:rsidP="004A5E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  <w:p w:rsidR="00761F64" w:rsidRPr="003A3C86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0D53D7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0D53D7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1F64" w:rsidRPr="003A3C86" w:rsidTr="00761F64">
        <w:trPr>
          <w:trHeight w:val="300"/>
        </w:trPr>
        <w:tc>
          <w:tcPr>
            <w:tcW w:w="4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A3C86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A3C86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163B47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1F64" w:rsidRPr="003A3C86" w:rsidTr="003A300F">
        <w:trPr>
          <w:trHeight w:val="300"/>
        </w:trPr>
        <w:tc>
          <w:tcPr>
            <w:tcW w:w="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A3C86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A3C86" w:rsidRDefault="00761F64" w:rsidP="0076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0D53D7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1F64" w:rsidRPr="003A3C86" w:rsidTr="003A300F">
        <w:trPr>
          <w:trHeight w:val="300"/>
        </w:trPr>
        <w:tc>
          <w:tcPr>
            <w:tcW w:w="4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A3C86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A3C86" w:rsidRDefault="00761F64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163B47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F12582" w:rsidRDefault="00761F64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5E27" w:rsidRPr="003A3C86" w:rsidTr="00761F64">
        <w:trPr>
          <w:trHeight w:val="30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5E27" w:rsidRPr="003A3C86" w:rsidTr="00761F64">
        <w:trPr>
          <w:trHeight w:val="30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5E27" w:rsidRPr="003A3C86" w:rsidRDefault="004A5E27" w:rsidP="004A5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A5E27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5E27" w:rsidRPr="00B45271" w:rsidRDefault="00761F64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</w:t>
      </w:r>
      <w:r w:rsidR="004A5E27"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0"/>
        <w:gridCol w:w="1280"/>
        <w:gridCol w:w="679"/>
        <w:gridCol w:w="709"/>
      </w:tblGrid>
      <w:tr w:rsidR="004A5E27" w:rsidRPr="00B45271" w:rsidTr="004A5E27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4A5E27" w:rsidRPr="00B45271" w:rsidTr="004A5E27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4A5E27" w:rsidRPr="00B45271" w:rsidTr="004A5E27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4A5E27" w:rsidRPr="00B45271" w:rsidTr="004A5E27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A5E27" w:rsidRPr="00B45271" w:rsidTr="004A5E27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</w:t>
            </w:r>
            <w:r w:rsidR="00347F5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ов информации по теме курсового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4A5E27" w:rsidRPr="00B45271" w:rsidTr="004A5E27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A5E27" w:rsidRPr="00B45271" w:rsidTr="004A5E27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A5E27" w:rsidRPr="00B45271" w:rsidTr="004A5E27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4A5E27" w:rsidRPr="00B45271" w:rsidTr="004A5E27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</w:t>
            </w:r>
            <w:r w:rsidR="00347F5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ктической части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4A5E27" w:rsidRPr="00B45271" w:rsidTr="004A5E27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4A5E27" w:rsidRPr="00B45271" w:rsidTr="004A5E27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4A5E27" w:rsidRPr="00B45271" w:rsidTr="004A5E27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4A5E27" w:rsidRPr="00B45271" w:rsidTr="004A5E27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4A5E27" w:rsidRPr="00B45271" w:rsidTr="00347F51">
        <w:trPr>
          <w:trHeight w:hRule="exact" w:val="56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</w:t>
            </w:r>
            <w:r w:rsidR="00347F5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нение практической части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4A5E27" w:rsidRPr="00B45271" w:rsidTr="004A5E27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4A5E27" w:rsidRPr="00B45271" w:rsidTr="004A5E27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4A5E27" w:rsidRPr="00B45271" w:rsidTr="004A5E27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4A5E27" w:rsidRPr="00B45271" w:rsidTr="004A5E27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4A5E27" w:rsidRPr="00B45271" w:rsidTr="00347F51">
        <w:trPr>
          <w:trHeight w:hRule="exact" w:val="5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</w:t>
            </w:r>
            <w:r w:rsidR="00347F5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ю, раскрытие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4A5E27" w:rsidRPr="00B45271" w:rsidTr="004A5E27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4A5E27" w:rsidRPr="00B45271" w:rsidTr="004A5E27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4A5E27" w:rsidRPr="00B45271" w:rsidTr="004A5E27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4A5E27" w:rsidRPr="00B45271" w:rsidTr="004A5E27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E466F8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E466F8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4A5E27" w:rsidRPr="00B45271" w:rsidTr="004A5E27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4A5E27" w:rsidRPr="00B45271" w:rsidTr="004A5E27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4A5E27" w:rsidRPr="00B45271" w:rsidTr="004A5E27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A5E27" w:rsidRPr="00B45271" w:rsidTr="00347F51">
        <w:trPr>
          <w:trHeight w:hRule="exact" w:val="888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347F5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</w:t>
            </w:r>
            <w:r w:rsidR="00347F5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1.5, 1.6 и 3 (защита курсового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347F5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4A5E27" w:rsidRPr="00B45271" w:rsidTr="004A5E27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347F51" w:rsidP="004A5E27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курсового проекта</w:t>
            </w:r>
            <w:r w:rsidR="004A5E27"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E27" w:rsidRPr="00B45271" w:rsidRDefault="004A5E27" w:rsidP="004A5E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4A5E27" w:rsidRPr="00B45271" w:rsidRDefault="004A5E27" w:rsidP="004A5E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5E27" w:rsidRPr="006B55BF" w:rsidRDefault="004A5E27" w:rsidP="004A5E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E27" w:rsidRPr="006B55BF" w:rsidRDefault="004A5E27" w:rsidP="004A5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F2670">
        <w:rPr>
          <w:rFonts w:ascii="Times New Roman" w:hAnsi="Times New Roman"/>
          <w:color w:val="000000"/>
          <w:sz w:val="24"/>
          <w:szCs w:val="24"/>
        </w:rPr>
        <w:t>Бизнес-планирование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учебное пособие / В.З. Черняк, Н.Д.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Эриашвили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, Е.Н.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Барикаев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 и др. ; под ред. В.З. Черняка, Г.Г.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Чараева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. и доп. - Москва :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-Дана, 2015. - 591 с. -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. в кн. - ISBN 978-5-238-01812-6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http://biblioclub.ru/index.php?page=book&amp;id=114751</w:t>
      </w: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F2670">
        <w:rPr>
          <w:rFonts w:ascii="Times New Roman" w:hAnsi="Times New Roman"/>
          <w:color w:val="000000"/>
          <w:sz w:val="24"/>
          <w:szCs w:val="24"/>
        </w:rPr>
        <w:t>Дубровин, И.А. Бизнес-планирование на предприятии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учебник / И.А. Дубровин. - 2-е изд. - Москва : Издательско-торговая корпорация «Дашков и К°», 2016. - 432 с.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ил. - (Учебные издания для бакалавров). -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. в кн. - ISBN 978-5-394-02658-4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http://biblioclub.ru/index.php?page=book&amp;id=453878</w:t>
      </w: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F2670">
        <w:rPr>
          <w:rFonts w:ascii="Times New Roman" w:hAnsi="Times New Roman"/>
          <w:color w:val="000000"/>
          <w:sz w:val="24"/>
          <w:szCs w:val="24"/>
        </w:rPr>
        <w:t>Акулов, В.Б. Теория экономической организации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учебное пособие / В.Б. Акулов. - Москва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Издательство «Флинта», 2017. - 244 с.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табл., схем. - ISBN 978-5-9765-1174-3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http://biblioclub.ru/index.php?page=book&amp;id=103306</w:t>
      </w: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6B55BF">
        <w:rPr>
          <w:rFonts w:ascii="Times New Roman" w:hAnsi="Times New Roman"/>
          <w:color w:val="000000"/>
          <w:sz w:val="24"/>
          <w:szCs w:val="24"/>
        </w:rPr>
        <w:t>Бахтиярова</w:t>
      </w:r>
      <w:proofErr w:type="spellEnd"/>
      <w:r w:rsidRPr="006B55BF">
        <w:rPr>
          <w:rFonts w:ascii="Times New Roman" w:hAnsi="Times New Roman"/>
          <w:color w:val="000000"/>
          <w:sz w:val="24"/>
          <w:szCs w:val="24"/>
        </w:rPr>
        <w:t xml:space="preserve"> Л.Н., </w:t>
      </w:r>
      <w:proofErr w:type="spellStart"/>
      <w:r w:rsidRPr="006B55BF">
        <w:rPr>
          <w:rFonts w:ascii="Times New Roman" w:hAnsi="Times New Roman"/>
          <w:color w:val="000000"/>
          <w:sz w:val="24"/>
          <w:szCs w:val="24"/>
        </w:rPr>
        <w:t>Бахтияров</w:t>
      </w:r>
      <w:proofErr w:type="spellEnd"/>
      <w:r w:rsidRPr="006B55BF">
        <w:rPr>
          <w:rFonts w:ascii="Times New Roman" w:hAnsi="Times New Roman"/>
          <w:color w:val="000000"/>
          <w:sz w:val="24"/>
          <w:szCs w:val="24"/>
        </w:rPr>
        <w:t xml:space="preserve"> Ю.В. Подготовка бизнес-плана средствами компьютерных технологий: </w:t>
      </w:r>
      <w:proofErr w:type="spellStart"/>
      <w:r w:rsidRPr="006B55BF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6B55BF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6B55BF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6B55BF">
        <w:rPr>
          <w:rFonts w:ascii="Times New Roman" w:hAnsi="Times New Roman"/>
          <w:color w:val="000000"/>
          <w:sz w:val="24"/>
          <w:szCs w:val="24"/>
        </w:rPr>
        <w:t xml:space="preserve">. Нижний Новгород: </w:t>
      </w:r>
      <w:proofErr w:type="spellStart"/>
      <w:r w:rsidRPr="006B55BF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6B55BF">
        <w:rPr>
          <w:rFonts w:ascii="Times New Roman" w:hAnsi="Times New Roman"/>
          <w:color w:val="000000"/>
          <w:sz w:val="24"/>
          <w:szCs w:val="24"/>
        </w:rPr>
        <w:t xml:space="preserve"> ун-т, 2014</w:t>
      </w: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Пидоймо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, Л.П. Бизнес-планирование: методические рекомендации, примеры реализации теоретических положений, практические задания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учебное пособие / Л.П.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Пидоймо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Издательский дом ВГУ, 2015. </w:t>
      </w:r>
      <w:r w:rsidRPr="006F2670">
        <w:rPr>
          <w:rFonts w:ascii="Times New Roman" w:hAnsi="Times New Roman"/>
          <w:color w:val="000000"/>
          <w:sz w:val="24"/>
          <w:szCs w:val="24"/>
        </w:rPr>
        <w:lastRenderedPageBreak/>
        <w:t xml:space="preserve">- 192 с. : схем., табл. -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. в кн. - ISBN 978-5-9273-2243-5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http://biblioclub.ru/index.php?page=book&amp;id=441602</w:t>
      </w: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6F2670">
        <w:rPr>
          <w:rFonts w:ascii="Times New Roman" w:hAnsi="Times New Roman"/>
          <w:color w:val="000000"/>
          <w:sz w:val="24"/>
          <w:szCs w:val="24"/>
        </w:rPr>
        <w:t>Бизнес-планирование на предприятии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учебное пособие / А.В. Башкирцев, Л.Ш. Салихова, В.В. Авилова, Е.Н.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Парфирьева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КНИТУ, 2017. - 160 с. -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. в кн. - ISBN 978-5-7882-2359-9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http://biblioclub.ru/index.php?page=book&amp;id=500494</w:t>
      </w: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Афонасова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, М.А. Бизнес-планирование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учебное пособие / М.А.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Афонасова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Эль Контент, 2015. - 108 с. -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.: с. 102-103. - ISBN 978-5-4332-0241-2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http://biblioclub.ru/index.php?page=book&amp;id=480575</w:t>
      </w:r>
    </w:p>
    <w:p w:rsidR="00084596" w:rsidRPr="006B55B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84596" w:rsidRPr="006B55BF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Шарипов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, Т.Ф. Планирование на предприятии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учебник / Т.Ф.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Шарипов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ОГУ, 2013. - 266 с.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табл., схем. -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. в кн.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http://biblioclub.ru/index.php?page=book&amp;id=270265</w:t>
      </w:r>
    </w:p>
    <w:p w:rsidR="00084596" w:rsidRPr="006B55BF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F2670">
        <w:rPr>
          <w:rFonts w:ascii="Times New Roman" w:hAnsi="Times New Roman"/>
          <w:color w:val="000000"/>
          <w:sz w:val="24"/>
          <w:szCs w:val="24"/>
        </w:rPr>
        <w:t>Экономика и управление на предприятии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учебник / А.П.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Агарков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, Р.С. Голов, В.Ю.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Теплышев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 xml:space="preserve">, Е.А. Ерохина ; ред. А.П.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Агарков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. - Москва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Издательско-торговая корпорация «Дашков и К°», 2017. - 400 с. : табл., граф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схем. - (Учебные издания для бакалавров). - </w:t>
      </w:r>
      <w:proofErr w:type="spellStart"/>
      <w:r w:rsidRPr="006F2670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F2670">
        <w:rPr>
          <w:rFonts w:ascii="Times New Roman" w:hAnsi="Times New Roman"/>
          <w:color w:val="000000"/>
          <w:sz w:val="24"/>
          <w:szCs w:val="24"/>
        </w:rPr>
        <w:t>. в кн. - ISBN 978-5-394-02159-6</w:t>
      </w:r>
      <w:proofErr w:type="gramStart"/>
      <w:r w:rsidRPr="006F267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F2670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http://biblioclub.ru/index.php?page=book&amp;id=450718</w:t>
      </w:r>
    </w:p>
    <w:p w:rsidR="004A5E27" w:rsidRDefault="004A5E27" w:rsidP="004A5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5E27" w:rsidRPr="006B55BF" w:rsidRDefault="004A5E27" w:rsidP="004A5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5E27" w:rsidRPr="006B55BF" w:rsidRDefault="004A5E27" w:rsidP="004A5E27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5E27" w:rsidRPr="006B55BF" w:rsidRDefault="004A5E27" w:rsidP="004A5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5E27" w:rsidRPr="006B55BF" w:rsidRDefault="004A5E27" w:rsidP="004A5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84596" w:rsidRPr="00A5495B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84596" w:rsidRPr="007B66C9" w:rsidRDefault="00084596" w:rsidP="0008459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84596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4596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084596" w:rsidRPr="00B90171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84596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084596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F36C9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1F36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F36C9">
        <w:rPr>
          <w:rFonts w:ascii="Times New Roman" w:hAnsi="Times New Roman"/>
          <w:bCs/>
          <w:sz w:val="24"/>
          <w:szCs w:val="24"/>
        </w:rPr>
        <w:t>Project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084596" w:rsidRPr="008A01C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</w:t>
      </w:r>
      <w:proofErr w:type="gramStart"/>
      <w:r w:rsidRPr="008A01C8">
        <w:rPr>
          <w:rFonts w:ascii="Times New Roman" w:hAnsi="Times New Roman"/>
          <w:bCs/>
          <w:sz w:val="24"/>
          <w:szCs w:val="24"/>
        </w:rPr>
        <w:t>:П</w:t>
      </w:r>
      <w:proofErr w:type="gramEnd"/>
      <w:r w:rsidRPr="008A01C8">
        <w:rPr>
          <w:rFonts w:ascii="Times New Roman" w:hAnsi="Times New Roman"/>
          <w:bCs/>
          <w:sz w:val="24"/>
          <w:szCs w:val="24"/>
        </w:rPr>
        <w:t>редприятие 8. Комплект для обучения в высших и средних учебных заведениях.</w:t>
      </w:r>
    </w:p>
    <w:p w:rsidR="00084596" w:rsidRPr="008A01C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Перечень информационных справочных систем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1F64" w:rsidRDefault="00761F6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1F64" w:rsidRPr="00DB597C" w:rsidRDefault="00761F64" w:rsidP="00761F6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D07FC8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Технико-экономический анализ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61F64" w:rsidRPr="00DB597C" w:rsidRDefault="00761F64" w:rsidP="00761F6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1F64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7440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CC7440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Технико-экономический анализ»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учебны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 планом изучается студентами на 3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761F64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 w:rsidRPr="00CC7440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Технико-экономический анализ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обучающихся </w:t>
      </w:r>
      <w:r>
        <w:rPr>
          <w:rFonts w:ascii="Times New Roman" w:hAnsi="Times New Roman"/>
          <w:sz w:val="24"/>
          <w:szCs w:val="24"/>
          <w:lang w:eastAsia="ru-RU"/>
        </w:rPr>
        <w:t>реализовывать организационно-технологическую деятельность в соответствии с полученными компетенциями.</w:t>
      </w:r>
    </w:p>
    <w:p w:rsidR="00761F64" w:rsidRPr="00BC0BE8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761F64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ОПК-2 – способность </w:t>
      </w:r>
      <w:r w:rsidRPr="00832D8D">
        <w:rPr>
          <w:rFonts w:ascii="Times New Roman" w:eastAsia="Times New Roman" w:hAnsi="Times New Roman"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2D8D">
        <w:rPr>
          <w:rFonts w:ascii="Times New Roman" w:eastAsia="Times New Roman" w:hAnsi="Times New Roman"/>
          <w:sz w:val="24"/>
          <w:szCs w:val="24"/>
          <w:lang w:eastAsia="ru-RU"/>
        </w:rPr>
        <w:t>сбор, анализ и обработку данных, необходимых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2D8D">
        <w:rPr>
          <w:rFonts w:ascii="Times New Roman" w:eastAsia="Times New Roman" w:hAnsi="Times New Roman"/>
          <w:sz w:val="24"/>
          <w:szCs w:val="24"/>
          <w:lang w:eastAsia="ru-RU"/>
        </w:rPr>
        <w:t>для решени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профессиональных задач</w:t>
      </w:r>
      <w:r w:rsidRPr="00832D8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1F64" w:rsidRPr="00877CED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ПК-1 - способность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собрать и проанализировать исходные данные, необходимые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для расчета экономических и социально-экономических показателей,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характеризующих деятельнос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ть хозяйствующих субъектов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1F64" w:rsidRPr="00877CED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ПК-2 – способность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типовых методик и действующей нормативно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правовой базы рассчитать экономические и социально-экономические показатели,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характеризующие деятельность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хозяйствующих субъектов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1F64" w:rsidRPr="00524213" w:rsidRDefault="00524213" w:rsidP="00524213">
      <w:pPr>
        <w:spacing w:after="0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ПК-7 – способность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, используя отечественные и зарубежные источники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>информации, собрать необходимые данные проанализировать их и подготовить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CED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информационный обзор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и/или аналитический отчет</w:t>
      </w:r>
      <w:r>
        <w:t>.</w:t>
      </w:r>
    </w:p>
    <w:p w:rsidR="00761F64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Знать: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­ сущность экономических явлений и процессов, их взаимосвязь и взаимозависимость;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 xml:space="preserve">- основные направления комплексного анализа хозяйственной деятельности; 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 xml:space="preserve">- методы экономического анализа, которые применяются на разных этапах и направлениях производственно-хозяйственной деятельности; 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- приемы выявления и оценки резервов производства.</w:t>
      </w:r>
    </w:p>
    <w:p w:rsidR="00761F64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Уметь: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- выявлять проблемы экономического характера при анализе конкретных ситуаций предлагать способы их решения с учетом критериев социально-экономической эффективности, оценки рисков и возможных социально-экономических последствий;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- рассчитывать  на  основе типовых методик и действующей нормативно-правовой базы технико-экономические показатели;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- использовать источники экономической, социальной, управленческой информации;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- анализировать и интерпретировать финансовую бухгалтерскую и иную информацию, содержащуюся в отчетности предприятий различных форм собственности организаций, ведомств и т.д. и использовать полученные сведения для принятия управленческих решений;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- осуществлять поиск информации по полученному заданию, сбор, анализ данных, необходимых для решения поставленных экономических задач;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- разрабатывать  проекты  в сфере экономики и бизнеса с учетом  нормативно-правовых, ресурсных, административных и иных ограничений.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Иметь навыки: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- использования  современных методов сбора, обработки  и анализа экономических и социальных данных;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использования современных методик расчета и анализа социально-экономических показателей, характеризующих </w:t>
      </w:r>
      <w:proofErr w:type="gramStart"/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экономические процессы</w:t>
      </w:r>
      <w:proofErr w:type="gramEnd"/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явления на предприятии;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- самостоятельной работы, самоорганизации и организации выполнения поручений;</w:t>
      </w:r>
    </w:p>
    <w:p w:rsidR="00761F64" w:rsidRPr="005163D3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выполнения технико-экономических</w:t>
      </w: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расчетов показателей деятельности предприятий;</w:t>
      </w:r>
    </w:p>
    <w:p w:rsidR="00761F64" w:rsidRPr="006015B9" w:rsidRDefault="00761F64" w:rsidP="00761F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3D3">
        <w:rPr>
          <w:rFonts w:ascii="Times New Roman" w:eastAsia="Times New Roman" w:hAnsi="Times New Roman"/>
          <w:sz w:val="24"/>
          <w:szCs w:val="24"/>
          <w:lang w:eastAsia="ru-RU"/>
        </w:rPr>
        <w:t>- определения количественного влияния на них различных факторов.</w:t>
      </w:r>
    </w:p>
    <w:p w:rsidR="00761F64" w:rsidRPr="002933AA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1F64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C7440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Технико-экономический анализ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 w:rsidR="00524213"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="00524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="00524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Бизнес-моделирование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761F64" w:rsidRPr="002933AA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074B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изучение теоретических основ и приобретение практических навыков анализа хозяйственной деятельности предприятий.</w:t>
      </w:r>
    </w:p>
    <w:p w:rsidR="00761F64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1F64" w:rsidRPr="001074B5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074B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формирование </w:t>
      </w:r>
      <w:proofErr w:type="gramStart"/>
      <w:r w:rsidRPr="001074B5">
        <w:rPr>
          <w:rFonts w:ascii="Times New Roman" w:eastAsia="Times New Roman" w:hAnsi="Times New Roman"/>
          <w:iCs/>
          <w:sz w:val="24"/>
          <w:szCs w:val="24"/>
          <w:lang w:eastAsia="ru-RU"/>
        </w:rPr>
        <w:t>умений анализа экономических показателей хозяйственной деятельности предприятий</w:t>
      </w:r>
      <w:proofErr w:type="gramEnd"/>
      <w:r w:rsidRPr="001074B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</w:p>
    <w:p w:rsidR="00761F64" w:rsidRPr="001074B5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074B5">
        <w:rPr>
          <w:rFonts w:ascii="Times New Roman" w:eastAsia="Times New Roman" w:hAnsi="Times New Roman"/>
          <w:iCs/>
          <w:sz w:val="24"/>
          <w:szCs w:val="24"/>
          <w:lang w:eastAsia="ru-RU"/>
        </w:rPr>
        <w:t>- получение оптимальных решений по эффективному управлению предприятием.</w:t>
      </w:r>
    </w:p>
    <w:p w:rsidR="00761F64" w:rsidRPr="002933AA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210"/>
        <w:gridCol w:w="1377"/>
        <w:gridCol w:w="1975"/>
        <w:gridCol w:w="1465"/>
        <w:gridCol w:w="1618"/>
      </w:tblGrid>
      <w:tr w:rsidR="00761F64" w:rsidRPr="00DB597C" w:rsidTr="002933A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F64" w:rsidRPr="00A81EA5" w:rsidRDefault="00761F64" w:rsidP="0052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F64" w:rsidRPr="00A81EA5" w:rsidRDefault="00761F64" w:rsidP="005242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F64" w:rsidRPr="00A81EA5" w:rsidRDefault="00761F64" w:rsidP="0052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F64" w:rsidRPr="00A81EA5" w:rsidRDefault="00761F64" w:rsidP="0052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A81EA5" w:rsidRDefault="00761F64" w:rsidP="0052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A81EA5" w:rsidRDefault="00761F64" w:rsidP="0052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24213" w:rsidRPr="00A94075" w:rsidTr="002933A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13" w:rsidRPr="00A94075" w:rsidRDefault="00524213" w:rsidP="005242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13" w:rsidRPr="00AD045E" w:rsidRDefault="00524213" w:rsidP="005242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13" w:rsidRPr="00A94075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13" w:rsidRPr="00A94075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7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принимать управленческие решения на основе анализа технико-экономической деятельности предприятия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213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524213" w:rsidRPr="00A94075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213" w:rsidRPr="00A94075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Тестирование, формы для оценки: </w:t>
            </w:r>
            <w:r w:rsidRPr="00D239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заданий</w:t>
            </w:r>
          </w:p>
        </w:tc>
      </w:tr>
      <w:tr w:rsidR="00524213" w:rsidRPr="00A94075" w:rsidTr="002933A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13" w:rsidRPr="00A94075" w:rsidRDefault="00524213" w:rsidP="005242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13" w:rsidRPr="00DB597C" w:rsidRDefault="00524213" w:rsidP="005242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аналитической, научно-исследовательской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13" w:rsidRPr="00A94075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ОР.2.3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13" w:rsidRPr="00A94075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7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использования современных методик расчета и анализа социально-экономических показателей, характеризующих </w:t>
            </w:r>
            <w:proofErr w:type="gramStart"/>
            <w:r w:rsidRPr="00DD07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экономические процессы</w:t>
            </w:r>
            <w:proofErr w:type="gramEnd"/>
            <w:r w:rsidRPr="00DD07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предприятии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213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</w:p>
          <w:p w:rsidR="00524213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524213" w:rsidRPr="00A94075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213" w:rsidRPr="00A94075" w:rsidRDefault="00524213" w:rsidP="0052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EDB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практических заданий, тестирование</w:t>
            </w:r>
          </w:p>
        </w:tc>
      </w:tr>
    </w:tbl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761F64" w:rsidRPr="003E4A71" w:rsidTr="00524213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1F64" w:rsidRPr="003E4A71" w:rsidTr="00524213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E4A71" w:rsidRDefault="00761F64" w:rsidP="003A300F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1F64" w:rsidRPr="003E4A71" w:rsidTr="00524213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1F64" w:rsidRPr="005B478C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5B478C" w:rsidRDefault="00761F64" w:rsidP="003A300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47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Теоретический аспект анализа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5B478C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5B478C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5B478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5B478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5B478C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761F64" w:rsidRPr="003E4A71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Теория экономического анализа. Предмет, задачи, приемы экономического анализа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1F64" w:rsidRPr="003E4A71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3E4A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экономического анализа и его информационное обеспечение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761F64" w:rsidRPr="003E4A71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3E4A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комплексного экономического анализа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61F64" w:rsidRPr="005B478C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5B478C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47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5B478C">
              <w:rPr>
                <w:b/>
              </w:rPr>
              <w:t xml:space="preserve"> </w:t>
            </w:r>
            <w:r w:rsidRPr="005B47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использование технико-экономического анализа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5B478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5B478C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5B478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5B478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5B478C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95</w:t>
            </w:r>
          </w:p>
        </w:tc>
      </w:tr>
      <w:tr w:rsidR="00761F64" w:rsidRPr="003E4A71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производства и реализации продукции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61F64" w:rsidRPr="003E4A71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использования трудовых ресурсов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1F64" w:rsidRPr="003E4A71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состояния и использования основных фондов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1F64" w:rsidRPr="003E4A71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эффективности использования материальных ресурсов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61F64" w:rsidRPr="003E4A71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себестоимости продукции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61F64" w:rsidRPr="003E4A71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</w:t>
            </w:r>
            <w:r>
              <w:t xml:space="preserve">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взаимосвязи объема продаж, издержек производства и прибыли (убытка) от реализации продукции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1F64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3E4A71" w:rsidRDefault="005F560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24213" w:rsidRPr="003E4A71" w:rsidTr="005242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13" w:rsidRDefault="00524213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24213" w:rsidRPr="003E4A71" w:rsidTr="0052421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213" w:rsidRPr="003E4A71" w:rsidRDefault="00524213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761F64" w:rsidRPr="003E4A71" w:rsidRDefault="00761F64" w:rsidP="00761F64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1F64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E4A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1F64" w:rsidRPr="00BC0BE8" w:rsidRDefault="00761F64" w:rsidP="00761F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Проектный метод</w:t>
      </w:r>
    </w:p>
    <w:p w:rsidR="00761F64" w:rsidRDefault="00761F64" w:rsidP="00761F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Выполнение </w:t>
      </w:r>
      <w:r>
        <w:rPr>
          <w:rFonts w:ascii="Times New Roman" w:hAnsi="Times New Roman"/>
          <w:sz w:val="24"/>
          <w:szCs w:val="24"/>
        </w:rPr>
        <w:t>ситуационных задач</w:t>
      </w:r>
    </w:p>
    <w:p w:rsidR="002933AA" w:rsidRDefault="002933AA" w:rsidP="00761F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2933AA" w:rsidRDefault="002933AA" w:rsidP="00761F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2933AA" w:rsidRDefault="002933AA" w:rsidP="00761F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2933AA" w:rsidRDefault="002933AA" w:rsidP="00761F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2933AA" w:rsidRDefault="002933AA" w:rsidP="00761F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2933AA" w:rsidRDefault="002933AA" w:rsidP="00761F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2933AA" w:rsidRPr="00BC0BE8" w:rsidRDefault="002933AA" w:rsidP="00761F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2933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522"/>
        <w:gridCol w:w="1375"/>
        <w:gridCol w:w="1650"/>
        <w:gridCol w:w="1649"/>
        <w:gridCol w:w="1649"/>
        <w:gridCol w:w="1102"/>
        <w:gridCol w:w="829"/>
        <w:gridCol w:w="828"/>
      </w:tblGrid>
      <w:tr w:rsidR="00761F64" w:rsidRPr="00DB597C" w:rsidTr="002933AA">
        <w:trPr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1F64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61F64" w:rsidRPr="00C978C4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61F64" w:rsidRPr="00DB597C" w:rsidTr="002933AA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1F64" w:rsidRPr="00DB597C" w:rsidRDefault="00761F64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933AA" w:rsidRPr="003A3C86" w:rsidTr="002933AA">
        <w:trPr>
          <w:trHeight w:val="3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3A3C86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933AA" w:rsidRPr="003A3C86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3A3C86" w:rsidRDefault="002933AA" w:rsidP="003A300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ОР.1.3</w:t>
            </w:r>
          </w:p>
          <w:p w:rsidR="002933AA" w:rsidRPr="003A3C86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0D53D7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0D53D7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933AA" w:rsidRPr="003A3C86" w:rsidTr="003A300F">
        <w:trPr>
          <w:trHeight w:val="90"/>
        </w:trPr>
        <w:tc>
          <w:tcPr>
            <w:tcW w:w="5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3A3C86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3A3C86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163B47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33AA" w:rsidRPr="003A3C86" w:rsidTr="003A300F">
        <w:trPr>
          <w:trHeight w:val="3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3A3C86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3A3C86" w:rsidRDefault="002933AA" w:rsidP="00293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0D53D7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3AA" w:rsidRPr="003A3C86" w:rsidTr="003A300F">
        <w:trPr>
          <w:trHeight w:val="90"/>
        </w:trPr>
        <w:tc>
          <w:tcPr>
            <w:tcW w:w="522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3A3C86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3A3C86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163B47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933AA" w:rsidRPr="00F1258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33AA" w:rsidRPr="00DB597C" w:rsidTr="002933AA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3AA" w:rsidRPr="00DB597C" w:rsidTr="002933AA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61F64" w:rsidRPr="00DB597C" w:rsidRDefault="00761F64" w:rsidP="00761F6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33AA" w:rsidRPr="00A26E41" w:rsidRDefault="002933AA" w:rsidP="00293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курсовой проект)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933AA" w:rsidRPr="00DB597C" w:rsidTr="003A300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3AA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933AA" w:rsidRPr="00F67CFB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933AA" w:rsidRPr="00DB597C" w:rsidTr="003A300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933AA" w:rsidRPr="00DB597C" w:rsidTr="003A300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62180F" w:rsidRDefault="002933AA" w:rsidP="003A30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ОР.1.3</w:t>
            </w:r>
          </w:p>
          <w:p w:rsidR="002933AA" w:rsidRPr="002933AA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ОР.2.33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293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1 главы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293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глава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3AA" w:rsidRPr="00DB597C" w:rsidTr="003A300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8A6572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293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2 главы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293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глава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3AA" w:rsidRPr="00DB597C" w:rsidTr="003A300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293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3 главы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293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глава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933AA" w:rsidRPr="00DB597C" w:rsidTr="003A300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3AA" w:rsidRPr="00DB597C" w:rsidRDefault="002933AA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933AA" w:rsidRPr="003A300F" w:rsidRDefault="002933AA" w:rsidP="002933AA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84596" w:rsidRPr="00EA790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В.В. Технико-экономическое проектирование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В.В.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Корохова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И.С.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Шабаршина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Южного федерального университета, 2016. - 107 с. : схем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77-79. - ISBN 978-5-9275-2016-9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http://biblioclub.ru/index.php?page=book&amp;id=493067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Г.В. Савицкая. - 4-е изд.,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испр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- Минск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РИПО, 2016. - 374 с. : схем., табл.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978-985-503-569-6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http://biblioclub.ru/index.php?page=book&amp;id=463334</w:t>
      </w:r>
    </w:p>
    <w:p w:rsidR="00084596" w:rsidRPr="00EA790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. Бабич, А.М. Государственные и муниципальные финансы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А.М. Бабич, Л.Н. Павлова. - 2-е изд.,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Москва :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Юнити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-Дана, 2015. - 703 с. - ISBN 5-238-00413-3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http://biblioclub.ru/index.php?page=book&amp;id=116709</w:t>
      </w:r>
    </w:p>
    <w:p w:rsidR="00084596" w:rsidRPr="00E94B50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В.Б. Акулов.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- 244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табл., схем. - ISBN 978-5-9765-1174-3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http://biblioclub.ru/index.php?page=book&amp;id=103306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Н.А. Соловьева, Ш.А.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Шовхалов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СФУ, 2016. - 113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978-5-7638-3465-9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http://biblioclub.ru/index.php?page=book&amp;id=497708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И.З.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Тогузова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, Т.А.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Хубаев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, Л.А. Туаева, З.Р. Тавасиева ; Финансовый университет при Правительстве РФ. - Москва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Прометей, 2018. - 375 с. : схем., табл. -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. в кн. - ISBN 978-5-907003-06-4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http://biblioclub.ru/index.php?page=book&amp;id=494863</w:t>
      </w:r>
    </w:p>
    <w:p w:rsidR="00084596" w:rsidRPr="00446A3D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r w:rsidRPr="00920418">
        <w:rPr>
          <w:rFonts w:ascii="Times New Roman" w:eastAsiaTheme="minorHAnsi" w:hAnsi="Times New Roman"/>
          <w:color w:val="000000"/>
          <w:sz w:val="24"/>
          <w:szCs w:val="24"/>
        </w:rPr>
        <w:t xml:space="preserve">Методические рекомендации к выполнению курсового проекта по дисциплине "Технико-экономический анализ" [Текст] : направление подготовки 38.03.01 Экономика, профиль "Экономика предприятий и организаций"; направление подготовки 44.03.04 Профессиональное обучение, профиль "Экономика и управление" / </w:t>
      </w:r>
      <w:proofErr w:type="spellStart"/>
      <w:r w:rsidRPr="00920418">
        <w:rPr>
          <w:rFonts w:ascii="Times New Roman" w:eastAsiaTheme="minorHAnsi" w:hAnsi="Times New Roman"/>
          <w:color w:val="000000"/>
          <w:sz w:val="24"/>
          <w:szCs w:val="24"/>
        </w:rPr>
        <w:t>Нижегор</w:t>
      </w:r>
      <w:proofErr w:type="gramStart"/>
      <w:r w:rsidRPr="00920418">
        <w:rPr>
          <w:rFonts w:ascii="Times New Roman" w:eastAsiaTheme="minorHAnsi" w:hAnsi="Times New Roman"/>
          <w:color w:val="000000"/>
          <w:sz w:val="24"/>
          <w:szCs w:val="24"/>
        </w:rPr>
        <w:t>.г</w:t>
      </w:r>
      <w:proofErr w:type="gramEnd"/>
      <w:r w:rsidRPr="00920418">
        <w:rPr>
          <w:rFonts w:ascii="Times New Roman" w:eastAsiaTheme="minorHAnsi" w:hAnsi="Times New Roman"/>
          <w:color w:val="000000"/>
          <w:sz w:val="24"/>
          <w:szCs w:val="24"/>
        </w:rPr>
        <w:t>ос.пед.ун</w:t>
      </w:r>
      <w:proofErr w:type="spellEnd"/>
      <w:r w:rsidRPr="00920418">
        <w:rPr>
          <w:rFonts w:ascii="Times New Roman" w:eastAsiaTheme="minorHAnsi" w:hAnsi="Times New Roman"/>
          <w:color w:val="000000"/>
          <w:sz w:val="24"/>
          <w:szCs w:val="24"/>
        </w:rPr>
        <w:t>-т им. К. Минина (</w:t>
      </w:r>
      <w:proofErr w:type="spellStart"/>
      <w:r w:rsidRPr="00920418">
        <w:rPr>
          <w:rFonts w:ascii="Times New Roman" w:eastAsiaTheme="minorHAnsi" w:hAnsi="Times New Roman"/>
          <w:color w:val="000000"/>
          <w:sz w:val="24"/>
          <w:szCs w:val="24"/>
        </w:rPr>
        <w:t>Мининский</w:t>
      </w:r>
      <w:proofErr w:type="spellEnd"/>
      <w:r w:rsidRPr="00920418">
        <w:rPr>
          <w:rFonts w:ascii="Times New Roman" w:eastAsiaTheme="minorHAnsi" w:hAnsi="Times New Roman"/>
          <w:color w:val="000000"/>
          <w:sz w:val="24"/>
          <w:szCs w:val="24"/>
        </w:rPr>
        <w:t xml:space="preserve"> ун-т); [сост. В.П. Кузнецов, Е.П. Гарина]. - Нижний Новгород</w:t>
      </w:r>
      <w:proofErr w:type="gramStart"/>
      <w:r w:rsidRPr="00920418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92041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20418">
        <w:rPr>
          <w:rFonts w:ascii="Times New Roman" w:eastAsiaTheme="minorHAnsi" w:hAnsi="Times New Roman"/>
          <w:color w:val="000000"/>
          <w:sz w:val="24"/>
          <w:szCs w:val="24"/>
        </w:rPr>
        <w:t>Мининский</w:t>
      </w:r>
      <w:proofErr w:type="spellEnd"/>
      <w:r w:rsidRPr="00920418">
        <w:rPr>
          <w:rFonts w:ascii="Times New Roman" w:eastAsiaTheme="minorHAnsi" w:hAnsi="Times New Roman"/>
          <w:color w:val="000000"/>
          <w:sz w:val="24"/>
          <w:szCs w:val="24"/>
        </w:rPr>
        <w:t xml:space="preserve"> ун-т, 2019. - 30 с.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84596" w:rsidRPr="00691D0C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Оренбургский государственный университет, 2017. - 166 с. : табл., граф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., 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схем.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978-5-7410-1744-9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http://biblioclub.ru/index.php?page=book&amp;id=481722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84596" w:rsidRPr="00F54FB9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Торхова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, А.Н. Анализ финансово-хозяйственной деятельности предприятия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А.Н.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Торхова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- Изд. 3-е, стер.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Берлин :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Директ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-Медиа, 2017. - 104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табл.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978-5-4475-9257-8 ; То же [Электронный ресурс]. - URL: http://biblioclub.ru/index.php?page=book&amp;id=473319</w:t>
      </w:r>
    </w:p>
    <w:p w:rsidR="00084596" w:rsidRPr="00F54FB9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F54FB9">
        <w:rPr>
          <w:rFonts w:ascii="Times New Roman" w:eastAsiaTheme="minorHAnsi" w:hAnsi="Times New Roman"/>
          <w:color w:val="000000"/>
          <w:sz w:val="24"/>
          <w:szCs w:val="24"/>
        </w:rPr>
        <w:t>Косолапова, М.В. Комплексный экономический анализ хозяйственной деятельности</w:t>
      </w:r>
      <w:proofErr w:type="gramStart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М.В. Косолапова, В.А. Свободин. - М.</w:t>
      </w:r>
      <w:proofErr w:type="gramStart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Дашков и Ко, 2012. - 247 с. - ISBN 978-5-394-00588-6 ; То же [Электронный ресурс]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Якимова, В.А. Практикум по дисциплине «Анализ и диагностика финансово-хозяйственной деятельности»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В.А. Якимова.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Берлин :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Директ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-Медиа, 2014. - 224 с. : ил., табл. - ISBN 978-5-4475-2476-0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http://biblioclub.ru/index.php?page=book&amp;id=275155</w:t>
      </w:r>
    </w:p>
    <w:p w:rsidR="00761F64" w:rsidRPr="003A300F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61F64" w:rsidRPr="00DB597C" w:rsidRDefault="00761F64" w:rsidP="00761F6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61F64" w:rsidRPr="003A300F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1F64" w:rsidRPr="00DB597C" w:rsidRDefault="00761F64" w:rsidP="00761F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084596" w:rsidRPr="00A5495B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84596" w:rsidRPr="007B66C9" w:rsidRDefault="00084596" w:rsidP="0008459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84596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4596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084596" w:rsidRPr="00B90171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84596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084596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F36C9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1F36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F36C9">
        <w:rPr>
          <w:rFonts w:ascii="Times New Roman" w:hAnsi="Times New Roman"/>
          <w:bCs/>
          <w:sz w:val="24"/>
          <w:szCs w:val="24"/>
        </w:rPr>
        <w:t>Project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084596" w:rsidRPr="008A01C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</w:t>
      </w:r>
      <w:proofErr w:type="gramStart"/>
      <w:r w:rsidRPr="008A01C8">
        <w:rPr>
          <w:rFonts w:ascii="Times New Roman" w:hAnsi="Times New Roman"/>
          <w:bCs/>
          <w:sz w:val="24"/>
          <w:szCs w:val="24"/>
        </w:rPr>
        <w:t>:П</w:t>
      </w:r>
      <w:proofErr w:type="gramEnd"/>
      <w:r w:rsidRPr="008A01C8">
        <w:rPr>
          <w:rFonts w:ascii="Times New Roman" w:hAnsi="Times New Roman"/>
          <w:bCs/>
          <w:sz w:val="24"/>
          <w:szCs w:val="24"/>
        </w:rPr>
        <w:t>редприятие 8. Комплект для обучения в высших и средних учебных заведениях.</w:t>
      </w:r>
    </w:p>
    <w:p w:rsidR="00084596" w:rsidRPr="008A01C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1F64" w:rsidRDefault="00761F64" w:rsidP="003A300F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A300F" w:rsidRPr="000F66C2" w:rsidRDefault="003A300F" w:rsidP="003A300F">
      <w:pPr>
        <w:pageBreakBefore/>
        <w:spacing w:after="0" w:line="360" w:lineRule="auto"/>
        <w:ind w:left="28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5.4. </w:t>
      </w:r>
      <w:r w:rsidRPr="003A300F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  <w:r w:rsidRPr="003A300F">
        <w:rPr>
          <w:rFonts w:ascii="Times New Roman" w:eastAsia="Times New Roman" w:hAnsi="Times New Roman"/>
          <w:sz w:val="24"/>
          <w:szCs w:val="24"/>
        </w:rPr>
        <w:t xml:space="preserve"> </w:t>
      </w:r>
      <w:r w:rsidRPr="000F66C2">
        <w:rPr>
          <w:rFonts w:ascii="Times New Roman" w:eastAsia="Times New Roman" w:hAnsi="Times New Roman"/>
          <w:b/>
          <w:sz w:val="24"/>
          <w:szCs w:val="24"/>
        </w:rPr>
        <w:t>«</w:t>
      </w:r>
      <w:r w:rsidRPr="003A300F">
        <w:rPr>
          <w:rFonts w:ascii="Times New Roman" w:eastAsia="Times New Roman" w:hAnsi="Times New Roman"/>
          <w:b/>
          <w:caps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A300F" w:rsidRPr="0079438C" w:rsidRDefault="003A300F" w:rsidP="003A300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300F" w:rsidRPr="003A3C86" w:rsidRDefault="003A300F" w:rsidP="003A300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eastAsia="Times New Roman" w:hAnsi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eastAsia="Times New Roman" w:hAnsi="Times New Roman"/>
          <w:sz w:val="24"/>
          <w:szCs w:val="24"/>
        </w:rPr>
        <w:t>в организациях (н</w:t>
      </w:r>
      <w:r w:rsidRPr="00CA7F60">
        <w:rPr>
          <w:rFonts w:ascii="Times New Roman" w:eastAsia="Times New Roman" w:hAnsi="Times New Roman"/>
          <w:sz w:val="24"/>
          <w:szCs w:val="24"/>
        </w:rPr>
        <w:t>а предприятиях отрасли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курсе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300F" w:rsidRPr="003A3C86" w:rsidRDefault="003A300F" w:rsidP="003A300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300F" w:rsidRPr="003A3C86" w:rsidRDefault="003A300F" w:rsidP="003A300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Pr="00CA7F60">
        <w:rPr>
          <w:rFonts w:ascii="Times New Roman" w:eastAsia="Times New Roman" w:hAnsi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eastAsia="Times New Roman" w:hAnsi="Times New Roman"/>
          <w:sz w:val="24"/>
          <w:szCs w:val="24"/>
        </w:rPr>
        <w:t>в организациях (н</w:t>
      </w:r>
      <w:r w:rsidRPr="00CA7F60">
        <w:rPr>
          <w:rFonts w:ascii="Times New Roman" w:eastAsia="Times New Roman" w:hAnsi="Times New Roman"/>
          <w:sz w:val="24"/>
          <w:szCs w:val="24"/>
        </w:rPr>
        <w:t>а предприятиях отрасли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разработана с учетом требований,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  <w:proofErr w:type="gramEnd"/>
    </w:p>
    <w:p w:rsidR="003A300F" w:rsidRPr="00F40202" w:rsidRDefault="003A300F" w:rsidP="003A300F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00F" w:rsidRPr="00066F44" w:rsidRDefault="003A300F" w:rsidP="003A30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3A300F" w:rsidRDefault="003A300F" w:rsidP="003A300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eastAsia="Times New Roman" w:hAnsi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eastAsia="Times New Roman" w:hAnsi="Times New Roman"/>
          <w:sz w:val="24"/>
          <w:szCs w:val="24"/>
        </w:rPr>
        <w:t>в организациях (н</w:t>
      </w:r>
      <w:r w:rsidRPr="00CA7F60">
        <w:rPr>
          <w:rFonts w:ascii="Times New Roman" w:eastAsia="Times New Roman" w:hAnsi="Times New Roman"/>
          <w:sz w:val="24"/>
          <w:szCs w:val="24"/>
        </w:rPr>
        <w:t>а предприятиях отрасли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Pr="001C74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Управление предприяти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 и технологический менеджмент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Pr="001C74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ализ хозяйственной деятельности</w:t>
      </w:r>
      <w:r w:rsidR="000702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3A300F" w:rsidRPr="00616093" w:rsidRDefault="003A300F" w:rsidP="003A30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00F" w:rsidRPr="00066F44" w:rsidRDefault="003A300F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00F" w:rsidRPr="00CD770C" w:rsidRDefault="003A300F" w:rsidP="003A30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D77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3A300F" w:rsidRPr="00066F44" w:rsidRDefault="003A300F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A300F" w:rsidRDefault="003A300F" w:rsidP="003A300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развитие у студентов </w:t>
      </w:r>
      <w:r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комплексного </w:t>
      </w:r>
      <w:r>
        <w:rPr>
          <w:rFonts w:ascii="Times New Roman" w:hAnsi="Times New Roman"/>
          <w:color w:val="000000"/>
          <w:sz w:val="24"/>
          <w:szCs w:val="24"/>
        </w:rPr>
        <w:t>анализа экономических</w:t>
      </w:r>
      <w:r w:rsidRPr="00CD770C">
        <w:rPr>
          <w:rFonts w:ascii="Times New Roman" w:hAnsi="Times New Roman"/>
          <w:color w:val="000000"/>
          <w:sz w:val="24"/>
          <w:szCs w:val="24"/>
        </w:rPr>
        <w:t>, технически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>, психологически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и социальны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проблем труда;</w:t>
      </w:r>
    </w:p>
    <w:p w:rsidR="003A300F" w:rsidRDefault="003A300F" w:rsidP="003A300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развитие у студентов способности к</w:t>
      </w:r>
      <w:r>
        <w:rPr>
          <w:rFonts w:ascii="Times New Roman" w:hAnsi="Times New Roman"/>
          <w:color w:val="000000"/>
          <w:sz w:val="24"/>
          <w:szCs w:val="24"/>
        </w:rPr>
        <w:t xml:space="preserve"> разработке и анализу систем оплаты труда на предприятии</w:t>
      </w:r>
      <w:r w:rsidRPr="00F40202">
        <w:rPr>
          <w:rFonts w:ascii="Times New Roman" w:hAnsi="Times New Roman"/>
          <w:color w:val="000000"/>
          <w:sz w:val="24"/>
          <w:szCs w:val="24"/>
        </w:rPr>
        <w:t>;</w:t>
      </w:r>
    </w:p>
    <w:p w:rsidR="003A300F" w:rsidRDefault="003A300F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формирование </w:t>
      </w:r>
      <w:r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Pr="00CD770C">
        <w:rPr>
          <w:rFonts w:ascii="Times New Roman" w:hAnsi="Times New Roman"/>
          <w:color w:val="000000"/>
          <w:sz w:val="24"/>
          <w:szCs w:val="24"/>
        </w:rPr>
        <w:t>эффективно</w:t>
      </w:r>
      <w:r>
        <w:rPr>
          <w:rFonts w:ascii="Times New Roman" w:hAnsi="Times New Roman"/>
          <w:color w:val="000000"/>
          <w:sz w:val="24"/>
          <w:szCs w:val="24"/>
        </w:rPr>
        <w:t>го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использовани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трудового потенциала машиност</w:t>
      </w:r>
      <w:r w:rsidR="00F80E0E">
        <w:rPr>
          <w:rFonts w:ascii="Times New Roman" w:hAnsi="Times New Roman"/>
          <w:color w:val="000000"/>
          <w:sz w:val="24"/>
          <w:szCs w:val="24"/>
        </w:rPr>
        <w:t>роительного предприятия;</w:t>
      </w:r>
    </w:p>
    <w:p w:rsidR="003A300F" w:rsidRDefault="003A300F" w:rsidP="003A300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</w:t>
      </w: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 определять их воздействие на результаты финансово-хозяйственной деятельности предприятия</w:t>
      </w:r>
    </w:p>
    <w:p w:rsidR="003A300F" w:rsidRDefault="003A300F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E0E" w:rsidRDefault="00F80E0E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E0E" w:rsidRDefault="00F80E0E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E0E" w:rsidRDefault="00F80E0E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E0E" w:rsidRDefault="00F80E0E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E0E" w:rsidRDefault="00F80E0E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E0E" w:rsidRDefault="00F80E0E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E0E" w:rsidRDefault="00F80E0E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E0E" w:rsidRPr="00F40202" w:rsidRDefault="00F80E0E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300F" w:rsidRPr="00433508" w:rsidRDefault="003A300F" w:rsidP="003A30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8"/>
        <w:gridCol w:w="2347"/>
        <w:gridCol w:w="1132"/>
        <w:gridCol w:w="2648"/>
        <w:gridCol w:w="1487"/>
        <w:gridCol w:w="1487"/>
      </w:tblGrid>
      <w:tr w:rsidR="003A300F" w:rsidRPr="00433508" w:rsidTr="00070218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433508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433508" w:rsidRDefault="003A300F" w:rsidP="003A30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433508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л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ины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433508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433508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433508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70218" w:rsidRPr="00433508" w:rsidTr="00070218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18" w:rsidRPr="00A6329C" w:rsidRDefault="00070218" w:rsidP="003A3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18" w:rsidRPr="00AD045E" w:rsidRDefault="00070218" w:rsidP="00B10CF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18" w:rsidRPr="00433508" w:rsidRDefault="00070218" w:rsidP="003A30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</w:p>
          <w:p w:rsidR="00070218" w:rsidRPr="00433508" w:rsidRDefault="00070218" w:rsidP="003A300F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0218" w:rsidRPr="005A18ED" w:rsidRDefault="005A18ED" w:rsidP="00F80E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218" w:rsidRDefault="00070218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  <w:p w:rsidR="00070218" w:rsidRPr="00433508" w:rsidRDefault="00070218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218" w:rsidRPr="006A6EA0" w:rsidRDefault="00070218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070218" w:rsidRPr="00433508" w:rsidRDefault="00070218" w:rsidP="0007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070218" w:rsidRPr="00433508" w:rsidTr="00070218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18" w:rsidRPr="00A6329C" w:rsidRDefault="00070218" w:rsidP="003A3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18" w:rsidRPr="00DB597C" w:rsidRDefault="00070218" w:rsidP="00B10CF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аналитической, научно-исследовательской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18" w:rsidRPr="00070218" w:rsidRDefault="00070218" w:rsidP="003A300F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18" w:rsidRPr="00433508" w:rsidRDefault="005A18ED" w:rsidP="00070218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нормировани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оплат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решения профессиональных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218" w:rsidRPr="00433508" w:rsidRDefault="00070218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218" w:rsidRPr="000361E6" w:rsidRDefault="00070218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070218" w:rsidRPr="00433508" w:rsidRDefault="00070218" w:rsidP="0007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3A300F" w:rsidRDefault="003A300F" w:rsidP="003A30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A300F" w:rsidRPr="00433508" w:rsidRDefault="003A300F" w:rsidP="003A30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A300F" w:rsidRDefault="003A300F" w:rsidP="003A30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3A300F" w:rsidRPr="002C10A5" w:rsidTr="003A300F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00F" w:rsidRPr="002C10A5" w:rsidTr="003A300F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6D18E9" w:rsidRDefault="003A300F" w:rsidP="003A300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00F" w:rsidRPr="002C10A5" w:rsidTr="003A300F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6D18E9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00F" w:rsidRPr="002C10A5" w:rsidTr="003A300F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Основные понятия организации труда. Структура трудовых процессов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E2231B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584473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584473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584473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E2231B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3A300F" w:rsidRPr="002C10A5" w:rsidTr="003A300F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1.1 Организация труда на предприятии: содержание, принципы и основные показатели эффективности труд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A300F" w:rsidRPr="002C10A5" w:rsidTr="003A300F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1.2 Условия труда и факторы их формирования. Охрана и безопасность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A300F" w:rsidRPr="002C10A5" w:rsidTr="003A300F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1.3 Организация труда как социотехническая система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A300F" w:rsidRPr="002C10A5" w:rsidTr="003A300F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Нормирование и оплата труда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E2231B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584473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584473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584473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E2231B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3A300F" w:rsidRPr="002C10A5" w:rsidTr="003A300F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2.1 Изучение трудовых процессов и затрат рабочего времени для организации нормирования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A300F" w:rsidRPr="002C10A5" w:rsidTr="003A300F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 Заработная плата в условиях рынка: сущность, функции, принципы организации. Оплата труда: формы и системы; тарифная система, бестарифный подход.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A300F" w:rsidRPr="002C10A5" w:rsidTr="003A300F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2.3 Организация премирования на предприятии. Доплаты и надбавки заработной плате. Премии: их сущность, показатели премирования разработка системы премирования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6D18E9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986507" w:rsidRDefault="00AF7037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70218" w:rsidRPr="002C10A5" w:rsidTr="003A300F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18" w:rsidRPr="003263B5" w:rsidRDefault="00070218" w:rsidP="003A30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18" w:rsidRPr="006D18E9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18" w:rsidRPr="006D18E9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218" w:rsidRPr="00986507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218" w:rsidRPr="00986507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218" w:rsidRPr="00986507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A300F" w:rsidRPr="006D18E9" w:rsidTr="003A300F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3263B5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E2231B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584473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584473" w:rsidRDefault="003A300F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584473" w:rsidRDefault="00070218" w:rsidP="003A3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E2231B" w:rsidRDefault="00070218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A300F" w:rsidRDefault="003A300F" w:rsidP="003A30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00F" w:rsidRPr="00274088" w:rsidRDefault="003A300F" w:rsidP="003A30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00F" w:rsidRPr="00274088" w:rsidRDefault="003A300F" w:rsidP="003A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proofErr w:type="gramEnd"/>
    </w:p>
    <w:p w:rsidR="003A300F" w:rsidRPr="00274088" w:rsidRDefault="003A300F" w:rsidP="003A300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00F" w:rsidRPr="00F12582" w:rsidRDefault="003A300F" w:rsidP="003A30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AF70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3A300F" w:rsidRPr="00F12582" w:rsidRDefault="003A300F" w:rsidP="003A30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 w:rsidR="00AF703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3A300F" w:rsidRPr="00F12582" w:rsidTr="00AF703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3A300F" w:rsidRPr="00F12582" w:rsidTr="00AF7037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AF7037" w:rsidRPr="00F12582" w:rsidTr="00B10CF1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0D53D7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0D53D7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F7037" w:rsidRPr="00F12582" w:rsidTr="00AF703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7037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7037" w:rsidRPr="00163B47" w:rsidRDefault="00AF7037" w:rsidP="00AF7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7037" w:rsidRPr="00F12582" w:rsidTr="00B10CF1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0D53D7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F7037" w:rsidRPr="00F12582" w:rsidTr="00B10CF1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163B47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163B47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7037" w:rsidRPr="00F12582" w:rsidTr="00B10CF1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7037" w:rsidRPr="00F12582" w:rsidTr="00AF703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7037" w:rsidRDefault="00AF7037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7037" w:rsidRPr="00163B47" w:rsidRDefault="00AF7037" w:rsidP="00AF7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F7037" w:rsidRPr="00F12582" w:rsidRDefault="00AF7037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A300F" w:rsidRPr="00F12582" w:rsidTr="00AF703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00F" w:rsidRPr="00F12582" w:rsidRDefault="003A300F" w:rsidP="003A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A300F" w:rsidRDefault="003A300F" w:rsidP="003A300F">
      <w:pPr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3A300F" w:rsidRPr="00D654DF" w:rsidRDefault="003A300F" w:rsidP="003A30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84596" w:rsidRPr="00D654D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84596" w:rsidRPr="00C45D31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0418">
        <w:rPr>
          <w:rFonts w:ascii="Times New Roman" w:hAnsi="Times New Roman"/>
          <w:sz w:val="24"/>
          <w:szCs w:val="24"/>
        </w:rPr>
        <w:t xml:space="preserve">Экономика и социология труда [Текст] : </w:t>
      </w:r>
      <w:proofErr w:type="spellStart"/>
      <w:r w:rsidRPr="00920418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920418">
        <w:rPr>
          <w:rFonts w:ascii="Times New Roman" w:hAnsi="Times New Roman"/>
          <w:sz w:val="24"/>
          <w:szCs w:val="24"/>
        </w:rPr>
        <w:t xml:space="preserve"> для студентов вузов: </w:t>
      </w:r>
      <w:proofErr w:type="spellStart"/>
      <w:r w:rsidRPr="00920418">
        <w:rPr>
          <w:rFonts w:ascii="Times New Roman" w:hAnsi="Times New Roman"/>
          <w:sz w:val="24"/>
          <w:szCs w:val="24"/>
        </w:rPr>
        <w:t>рек</w:t>
      </w:r>
      <w:proofErr w:type="gramStart"/>
      <w:r w:rsidRPr="00920418">
        <w:rPr>
          <w:rFonts w:ascii="Times New Roman" w:hAnsi="Times New Roman"/>
          <w:sz w:val="24"/>
          <w:szCs w:val="24"/>
        </w:rPr>
        <w:t>.У</w:t>
      </w:r>
      <w:proofErr w:type="gramEnd"/>
      <w:r w:rsidRPr="00920418">
        <w:rPr>
          <w:rFonts w:ascii="Times New Roman" w:hAnsi="Times New Roman"/>
          <w:sz w:val="24"/>
          <w:szCs w:val="24"/>
        </w:rPr>
        <w:t>МО</w:t>
      </w:r>
      <w:proofErr w:type="spellEnd"/>
      <w:r w:rsidRPr="00920418">
        <w:rPr>
          <w:rFonts w:ascii="Times New Roman" w:hAnsi="Times New Roman"/>
          <w:sz w:val="24"/>
          <w:szCs w:val="24"/>
        </w:rPr>
        <w:t xml:space="preserve"> РАЕ по </w:t>
      </w:r>
      <w:proofErr w:type="spellStart"/>
      <w:r w:rsidRPr="00920418">
        <w:rPr>
          <w:rFonts w:ascii="Times New Roman" w:hAnsi="Times New Roman"/>
          <w:sz w:val="24"/>
          <w:szCs w:val="24"/>
        </w:rPr>
        <w:t>классич.универ.и</w:t>
      </w:r>
      <w:proofErr w:type="spellEnd"/>
      <w:r w:rsidRPr="009204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0418">
        <w:rPr>
          <w:rFonts w:ascii="Times New Roman" w:hAnsi="Times New Roman"/>
          <w:sz w:val="24"/>
          <w:szCs w:val="24"/>
        </w:rPr>
        <w:t>техн.образованию</w:t>
      </w:r>
      <w:proofErr w:type="spellEnd"/>
      <w:r w:rsidRPr="00920418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920418">
        <w:rPr>
          <w:rFonts w:ascii="Times New Roman" w:hAnsi="Times New Roman"/>
          <w:sz w:val="24"/>
          <w:szCs w:val="24"/>
        </w:rPr>
        <w:t>Гелета</w:t>
      </w:r>
      <w:proofErr w:type="spellEnd"/>
      <w:r w:rsidRPr="00920418">
        <w:rPr>
          <w:rFonts w:ascii="Times New Roman" w:hAnsi="Times New Roman"/>
          <w:sz w:val="24"/>
          <w:szCs w:val="24"/>
        </w:rPr>
        <w:t xml:space="preserve"> Игорь Викторович, Коваленко Альберт Васильевич. - Ростов-на-Дону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Феникс, 2017. - 248 с. - (Высшее образование). - Библиогр.</w:t>
      </w:r>
      <w:proofErr w:type="gramStart"/>
      <w:r w:rsidRPr="00920418">
        <w:rPr>
          <w:rFonts w:ascii="Times New Roman" w:hAnsi="Times New Roman"/>
          <w:sz w:val="24"/>
          <w:szCs w:val="24"/>
        </w:rPr>
        <w:t>:с</w:t>
      </w:r>
      <w:proofErr w:type="gramEnd"/>
      <w:r w:rsidRPr="00920418">
        <w:rPr>
          <w:rFonts w:ascii="Times New Roman" w:hAnsi="Times New Roman"/>
          <w:sz w:val="24"/>
          <w:szCs w:val="24"/>
        </w:rPr>
        <w:t>.245-248. - ISBN 978-5-222-26906-0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20418">
        <w:rPr>
          <w:rFonts w:ascii="Times New Roman" w:hAnsi="Times New Roman"/>
          <w:sz w:val="24"/>
          <w:szCs w:val="24"/>
        </w:rPr>
        <w:t>Мухина, И.А. Экономика организации (предприятия)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учебное пособие / И.А. Мухина. - 2-е изд., стер. - Москва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Издательство «Флинта», 2017. - 320 с. - </w:t>
      </w:r>
      <w:proofErr w:type="spellStart"/>
      <w:r w:rsidRPr="009204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0418">
        <w:rPr>
          <w:rFonts w:ascii="Times New Roman" w:hAnsi="Times New Roman"/>
          <w:sz w:val="24"/>
          <w:szCs w:val="24"/>
        </w:rPr>
        <w:t>.: с. 293-295. - ISBN 978-5-9765-0684-8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http://biblioclub.ru/index.php?page=book&amp;id=103810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proofErr w:type="spellStart"/>
      <w:r w:rsidRPr="00920418">
        <w:rPr>
          <w:rFonts w:ascii="Times New Roman" w:hAnsi="Times New Roman"/>
          <w:sz w:val="24"/>
          <w:szCs w:val="24"/>
        </w:rPr>
        <w:t>Дзанагова</w:t>
      </w:r>
      <w:proofErr w:type="spellEnd"/>
      <w:r w:rsidRPr="00920418">
        <w:rPr>
          <w:rFonts w:ascii="Times New Roman" w:hAnsi="Times New Roman"/>
          <w:sz w:val="24"/>
          <w:szCs w:val="24"/>
        </w:rPr>
        <w:t>, Т.Я. Организация труда персонала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учебное пособие / Т.Я. </w:t>
      </w:r>
      <w:proofErr w:type="spellStart"/>
      <w:r w:rsidRPr="00920418">
        <w:rPr>
          <w:rFonts w:ascii="Times New Roman" w:hAnsi="Times New Roman"/>
          <w:sz w:val="24"/>
          <w:szCs w:val="24"/>
        </w:rPr>
        <w:t>Дзанагова</w:t>
      </w:r>
      <w:proofErr w:type="spellEnd"/>
      <w:r w:rsidRPr="009204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СКФУ, 2015. - 149 с. : ил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. ; </w:t>
      </w:r>
      <w:proofErr w:type="gramEnd"/>
      <w:r w:rsidRPr="00920418">
        <w:rPr>
          <w:rFonts w:ascii="Times New Roman" w:hAnsi="Times New Roman"/>
          <w:sz w:val="24"/>
          <w:szCs w:val="24"/>
        </w:rPr>
        <w:t>То же [Электронный ресурс]. - URL: http://biblioclub.ru/index.php?page=book&amp;id=457904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84596" w:rsidRPr="007C01B9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84596" w:rsidRPr="00C45D31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920418">
        <w:rPr>
          <w:rFonts w:ascii="Times New Roman" w:hAnsi="Times New Roman"/>
          <w:sz w:val="24"/>
          <w:szCs w:val="24"/>
        </w:rPr>
        <w:t>Козел, И.В. Организация, нормирование и оплата труда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учебное пособие / И.В. Козел, Н.В. Воробьева, А.Р. </w:t>
      </w:r>
      <w:proofErr w:type="spellStart"/>
      <w:r w:rsidRPr="00920418">
        <w:rPr>
          <w:rFonts w:ascii="Times New Roman" w:hAnsi="Times New Roman"/>
          <w:sz w:val="24"/>
          <w:szCs w:val="24"/>
        </w:rPr>
        <w:t>Байчерова</w:t>
      </w:r>
      <w:proofErr w:type="spellEnd"/>
      <w:r w:rsidRPr="00920418">
        <w:rPr>
          <w:rFonts w:ascii="Times New Roman" w:hAnsi="Times New Roman"/>
          <w:sz w:val="24"/>
          <w:szCs w:val="24"/>
        </w:rPr>
        <w:t xml:space="preserve">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Экономический факультет, Кафедра предпринимательства и мировой экономики. - Ставрополь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университет, 2015. - 96 с. : табл., граф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схем., ил. - </w:t>
      </w:r>
      <w:proofErr w:type="spellStart"/>
      <w:r w:rsidRPr="009204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0418">
        <w:rPr>
          <w:rFonts w:ascii="Times New Roman" w:hAnsi="Times New Roman"/>
          <w:sz w:val="24"/>
          <w:szCs w:val="24"/>
        </w:rPr>
        <w:t>. в кн.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http://biblioclub.ru/index.php?page=book&amp;id=438711</w:t>
      </w:r>
    </w:p>
    <w:p w:rsidR="00084596" w:rsidRPr="00C45D31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20418">
        <w:rPr>
          <w:rFonts w:ascii="Times New Roman" w:hAnsi="Times New Roman"/>
          <w:sz w:val="24"/>
          <w:szCs w:val="24"/>
        </w:rPr>
        <w:t>Рябчикова</w:t>
      </w:r>
      <w:proofErr w:type="spellEnd"/>
      <w:r w:rsidRPr="00920418">
        <w:rPr>
          <w:rFonts w:ascii="Times New Roman" w:hAnsi="Times New Roman"/>
          <w:sz w:val="24"/>
          <w:szCs w:val="24"/>
        </w:rPr>
        <w:t>, Т.А. Организация, нормирование и оплата труда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учебное пособие / Т.А. </w:t>
      </w:r>
      <w:proofErr w:type="spellStart"/>
      <w:r w:rsidRPr="00920418">
        <w:rPr>
          <w:rFonts w:ascii="Times New Roman" w:hAnsi="Times New Roman"/>
          <w:sz w:val="24"/>
          <w:szCs w:val="24"/>
        </w:rPr>
        <w:t>Рябчикова</w:t>
      </w:r>
      <w:proofErr w:type="spellEnd"/>
      <w:r w:rsidRPr="009204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Эль Контент, 2014. - 144 с.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9204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0418">
        <w:rPr>
          <w:rFonts w:ascii="Times New Roman" w:hAnsi="Times New Roman"/>
          <w:sz w:val="24"/>
          <w:szCs w:val="24"/>
        </w:rPr>
        <w:t>.: с. 138-139. - ISBN 978-5-4332-0168-2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http://biblioclub.ru/index.php?page=book&amp;id=480518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20418">
        <w:rPr>
          <w:rFonts w:ascii="Times New Roman" w:hAnsi="Times New Roman"/>
          <w:sz w:val="24"/>
          <w:szCs w:val="24"/>
        </w:rPr>
        <w:t>Курочкин, В.Н. Организация, нормирование и оплата труда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учебное пособие / В.Н. Курочкин. - Москва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920418">
        <w:rPr>
          <w:rFonts w:ascii="Times New Roman" w:hAnsi="Times New Roman"/>
          <w:sz w:val="24"/>
          <w:szCs w:val="24"/>
        </w:rPr>
        <w:t>Директ</w:t>
      </w:r>
      <w:proofErr w:type="spellEnd"/>
      <w:r w:rsidRPr="00920418">
        <w:rPr>
          <w:rFonts w:ascii="Times New Roman" w:hAnsi="Times New Roman"/>
          <w:sz w:val="24"/>
          <w:szCs w:val="24"/>
        </w:rPr>
        <w:t>-Медиа, 2014. - 234 с.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204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0418">
        <w:rPr>
          <w:rFonts w:ascii="Times New Roman" w:hAnsi="Times New Roman"/>
          <w:sz w:val="24"/>
          <w:szCs w:val="24"/>
        </w:rPr>
        <w:t>. в кн. - ISBN 978-5-4475-0443-4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http://biblioclub.ru/index.php?page=book&amp;id=254126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84596" w:rsidRPr="00D654D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20418">
        <w:rPr>
          <w:rFonts w:ascii="Times New Roman" w:hAnsi="Times New Roman"/>
          <w:sz w:val="24"/>
          <w:szCs w:val="24"/>
        </w:rPr>
        <w:t>Рябчикова</w:t>
      </w:r>
      <w:proofErr w:type="spellEnd"/>
      <w:r w:rsidRPr="00920418">
        <w:rPr>
          <w:rFonts w:ascii="Times New Roman" w:hAnsi="Times New Roman"/>
          <w:sz w:val="24"/>
          <w:szCs w:val="24"/>
        </w:rPr>
        <w:t>, Т.А. Основы организации труда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учебное пособие / Т.А. </w:t>
      </w:r>
      <w:proofErr w:type="spellStart"/>
      <w:r w:rsidRPr="00920418">
        <w:rPr>
          <w:rFonts w:ascii="Times New Roman" w:hAnsi="Times New Roman"/>
          <w:sz w:val="24"/>
          <w:szCs w:val="24"/>
        </w:rPr>
        <w:t>Рябчикова</w:t>
      </w:r>
      <w:proofErr w:type="spellEnd"/>
      <w:r w:rsidRPr="009204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ТУСУР, 2016. - 92 с.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204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0418">
        <w:rPr>
          <w:rFonts w:ascii="Times New Roman" w:hAnsi="Times New Roman"/>
          <w:sz w:val="24"/>
          <w:szCs w:val="24"/>
        </w:rPr>
        <w:t>.: с. 89.</w:t>
      </w:r>
      <w:proofErr w:type="gramStart"/>
      <w:r w:rsidRPr="009204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0418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http://biblioclub.ru/index.php?page=book&amp;id=480891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Pr="00D654D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017C6E">
        <w:rPr>
          <w:rFonts w:ascii="Times New Roman" w:hAnsi="Times New Roman"/>
          <w:sz w:val="24"/>
          <w:szCs w:val="24"/>
        </w:rPr>
        <w:t>Тощенко</w:t>
      </w:r>
      <w:proofErr w:type="spellEnd"/>
      <w:r w:rsidRPr="00017C6E">
        <w:rPr>
          <w:rFonts w:ascii="Times New Roman" w:hAnsi="Times New Roman"/>
          <w:sz w:val="24"/>
          <w:szCs w:val="24"/>
        </w:rPr>
        <w:t>, Ж.Т. Социология труда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учебник / Ж.Т. </w:t>
      </w:r>
      <w:proofErr w:type="spellStart"/>
      <w:r w:rsidRPr="00017C6E">
        <w:rPr>
          <w:rFonts w:ascii="Times New Roman" w:hAnsi="Times New Roman"/>
          <w:sz w:val="24"/>
          <w:szCs w:val="24"/>
        </w:rPr>
        <w:t>Тощенко</w:t>
      </w:r>
      <w:proofErr w:type="spellEnd"/>
      <w:r w:rsidRPr="00017C6E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7C6E">
        <w:rPr>
          <w:rFonts w:ascii="Times New Roman" w:hAnsi="Times New Roman"/>
          <w:sz w:val="24"/>
          <w:szCs w:val="24"/>
        </w:rPr>
        <w:t>Юнити</w:t>
      </w:r>
      <w:proofErr w:type="spellEnd"/>
      <w:r w:rsidRPr="00017C6E">
        <w:rPr>
          <w:rFonts w:ascii="Times New Roman" w:hAnsi="Times New Roman"/>
          <w:sz w:val="24"/>
          <w:szCs w:val="24"/>
        </w:rPr>
        <w:t>-Дана, 2015. - 424 с. - (</w:t>
      </w:r>
      <w:proofErr w:type="spellStart"/>
      <w:r w:rsidRPr="00017C6E">
        <w:rPr>
          <w:rFonts w:ascii="Times New Roman" w:hAnsi="Times New Roman"/>
          <w:sz w:val="24"/>
          <w:szCs w:val="24"/>
        </w:rPr>
        <w:t>Magister</w:t>
      </w:r>
      <w:proofErr w:type="spellEnd"/>
      <w:r w:rsidRPr="00017C6E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017C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17C6E">
        <w:rPr>
          <w:rFonts w:ascii="Times New Roman" w:hAnsi="Times New Roman"/>
          <w:sz w:val="24"/>
          <w:szCs w:val="24"/>
        </w:rPr>
        <w:t>. в кн. - ISBN 978-5-238-01435-7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http://biblioclub.ru/index.php?page=book&amp;id=436864</w:t>
      </w:r>
    </w:p>
    <w:p w:rsidR="00084596" w:rsidRPr="00464C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84596" w:rsidRDefault="00084596" w:rsidP="000845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84596" w:rsidRPr="00D654DF" w:rsidRDefault="00084596" w:rsidP="000845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84596" w:rsidRPr="00A5495B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84596" w:rsidRPr="00084596" w:rsidRDefault="00084596" w:rsidP="0008459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4596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084596" w:rsidRPr="00B90171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84596" w:rsidRPr="00F469B0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A300F" w:rsidRDefault="003A300F" w:rsidP="00347F5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B10CF1" w:rsidRPr="000F66C2" w:rsidRDefault="00B10CF1" w:rsidP="00B10CF1">
      <w:pPr>
        <w:pageBreakBefore/>
        <w:spacing w:after="0" w:line="360" w:lineRule="auto"/>
        <w:ind w:left="28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3A300F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  <w:r w:rsidRPr="003A300F">
        <w:rPr>
          <w:rFonts w:ascii="Times New Roman" w:eastAsia="Times New Roman" w:hAnsi="Times New Roman"/>
          <w:sz w:val="24"/>
          <w:szCs w:val="24"/>
        </w:rPr>
        <w:t xml:space="preserve"> </w:t>
      </w:r>
      <w:r w:rsidRPr="000F66C2">
        <w:rPr>
          <w:rFonts w:ascii="Times New Roman" w:eastAsia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</w:rPr>
        <w:t>Импортозамещение на предприятиях отрасли</w:t>
      </w: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10CF1" w:rsidRPr="0079438C" w:rsidRDefault="00B10CF1" w:rsidP="00B10CF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10CF1" w:rsidRPr="003A3C86" w:rsidRDefault="00B10CF1" w:rsidP="00B10CF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Импортозамещение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на предприятиях отрасли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курсе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10CF1" w:rsidRPr="003A3C86" w:rsidRDefault="00B10CF1" w:rsidP="00B10CF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общепрофессиональных и 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10CF1" w:rsidRPr="003A3C86" w:rsidRDefault="00B10CF1" w:rsidP="00B10CF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proofErr w:type="spellStart"/>
      <w:r w:rsidR="00F80E0E">
        <w:rPr>
          <w:rFonts w:ascii="Times New Roman" w:eastAsia="Times New Roman" w:hAnsi="Times New Roman"/>
          <w:sz w:val="24"/>
          <w:szCs w:val="24"/>
        </w:rPr>
        <w:t>Импортозамещение</w:t>
      </w:r>
      <w:proofErr w:type="spellEnd"/>
      <w:r w:rsidR="00F80E0E">
        <w:rPr>
          <w:rFonts w:ascii="Times New Roman" w:eastAsia="Times New Roman" w:hAnsi="Times New Roman"/>
          <w:sz w:val="24"/>
          <w:szCs w:val="24"/>
        </w:rPr>
        <w:t xml:space="preserve"> на предприятиях отрасли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разработана с учетом требований,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B10CF1" w:rsidRPr="00F40202" w:rsidRDefault="00B10CF1" w:rsidP="00B10CF1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10CF1" w:rsidRPr="00066F44" w:rsidRDefault="00B10CF1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B10CF1" w:rsidRDefault="00B10CF1" w:rsidP="00B10CF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proofErr w:type="spellStart"/>
      <w:r w:rsidR="00F80E0E" w:rsidRPr="00F80E0E">
        <w:rPr>
          <w:rFonts w:ascii="Times New Roman" w:eastAsia="Times New Roman" w:hAnsi="Times New Roman"/>
          <w:sz w:val="24"/>
          <w:szCs w:val="24"/>
        </w:rPr>
        <w:t>Импортозамещение</w:t>
      </w:r>
      <w:proofErr w:type="spellEnd"/>
      <w:r w:rsidR="00F80E0E" w:rsidRPr="00F80E0E">
        <w:rPr>
          <w:rFonts w:ascii="Times New Roman" w:eastAsia="Times New Roman" w:hAnsi="Times New Roman"/>
          <w:sz w:val="24"/>
          <w:szCs w:val="24"/>
        </w:rPr>
        <w:t xml:space="preserve"> на предприятиях отрасли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 w:rsidR="00F80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Pr="001C74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Управление предприяти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 и технологический менеджмент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="00F80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B10CF1" w:rsidRPr="00616093" w:rsidRDefault="00B10CF1" w:rsidP="00B10C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10CF1" w:rsidRPr="00066F44" w:rsidRDefault="00B10CF1" w:rsidP="00B10C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10CF1" w:rsidRPr="00CD770C" w:rsidRDefault="00B10CF1" w:rsidP="00B10C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D77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B10CF1" w:rsidRPr="00066F44" w:rsidRDefault="00B10CF1" w:rsidP="00B10C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10CF1" w:rsidRDefault="00B10CF1" w:rsidP="00B10CF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развитие у студентов </w:t>
      </w:r>
      <w:r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комплексного </w:t>
      </w:r>
      <w:r>
        <w:rPr>
          <w:rFonts w:ascii="Times New Roman" w:hAnsi="Times New Roman"/>
          <w:color w:val="000000"/>
          <w:sz w:val="24"/>
          <w:szCs w:val="24"/>
        </w:rPr>
        <w:t>анализа экономических</w:t>
      </w:r>
      <w:r w:rsidRPr="00CD770C">
        <w:rPr>
          <w:rFonts w:ascii="Times New Roman" w:hAnsi="Times New Roman"/>
          <w:color w:val="000000"/>
          <w:sz w:val="24"/>
          <w:szCs w:val="24"/>
        </w:rPr>
        <w:t>, технически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F80E0E">
        <w:rPr>
          <w:rFonts w:ascii="Times New Roman" w:hAnsi="Times New Roman"/>
          <w:color w:val="000000"/>
          <w:sz w:val="24"/>
          <w:szCs w:val="24"/>
        </w:rPr>
        <w:t>политических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и социальны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проблем </w:t>
      </w:r>
      <w:proofErr w:type="spellStart"/>
      <w:r w:rsidR="00F80E0E">
        <w:rPr>
          <w:rFonts w:ascii="Times New Roman" w:hAnsi="Times New Roman"/>
          <w:color w:val="000000"/>
          <w:sz w:val="24"/>
          <w:szCs w:val="24"/>
        </w:rPr>
        <w:t>импортозамещения</w:t>
      </w:r>
      <w:proofErr w:type="spellEnd"/>
      <w:r w:rsidRPr="00CD770C">
        <w:rPr>
          <w:rFonts w:ascii="Times New Roman" w:hAnsi="Times New Roman"/>
          <w:color w:val="000000"/>
          <w:sz w:val="24"/>
          <w:szCs w:val="24"/>
        </w:rPr>
        <w:t>;</w:t>
      </w:r>
    </w:p>
    <w:p w:rsidR="00B10CF1" w:rsidRDefault="00B10CF1" w:rsidP="00B10CF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развитие у студентов способности к</w:t>
      </w:r>
      <w:r>
        <w:rPr>
          <w:rFonts w:ascii="Times New Roman" w:hAnsi="Times New Roman"/>
          <w:color w:val="000000"/>
          <w:sz w:val="24"/>
          <w:szCs w:val="24"/>
        </w:rPr>
        <w:t xml:space="preserve"> разработ</w:t>
      </w:r>
      <w:r w:rsidR="00F80E0E">
        <w:rPr>
          <w:rFonts w:ascii="Times New Roman" w:hAnsi="Times New Roman"/>
          <w:color w:val="000000"/>
          <w:sz w:val="24"/>
          <w:szCs w:val="24"/>
        </w:rPr>
        <w:t xml:space="preserve">ке и анализу программы </w:t>
      </w:r>
      <w:proofErr w:type="spellStart"/>
      <w:r w:rsidR="00F80E0E">
        <w:rPr>
          <w:rFonts w:ascii="Times New Roman" w:hAnsi="Times New Roman"/>
          <w:color w:val="000000"/>
          <w:sz w:val="24"/>
          <w:szCs w:val="24"/>
        </w:rPr>
        <w:t>импортозамещения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предприятии</w:t>
      </w:r>
      <w:r w:rsidRPr="00F40202">
        <w:rPr>
          <w:rFonts w:ascii="Times New Roman" w:hAnsi="Times New Roman"/>
          <w:color w:val="000000"/>
          <w:sz w:val="24"/>
          <w:szCs w:val="24"/>
        </w:rPr>
        <w:t>;</w:t>
      </w:r>
    </w:p>
    <w:p w:rsidR="00B10CF1" w:rsidRDefault="00B10CF1" w:rsidP="00B10C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формирование </w:t>
      </w:r>
      <w:r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Pr="00CD770C">
        <w:rPr>
          <w:rFonts w:ascii="Times New Roman" w:hAnsi="Times New Roman"/>
          <w:color w:val="000000"/>
          <w:sz w:val="24"/>
          <w:szCs w:val="24"/>
        </w:rPr>
        <w:t>эффективно</w:t>
      </w:r>
      <w:r>
        <w:rPr>
          <w:rFonts w:ascii="Times New Roman" w:hAnsi="Times New Roman"/>
          <w:color w:val="000000"/>
          <w:sz w:val="24"/>
          <w:szCs w:val="24"/>
        </w:rPr>
        <w:t>го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использовани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потенциала предприятия</w:t>
      </w:r>
      <w:r w:rsidR="00F80E0E">
        <w:rPr>
          <w:rFonts w:ascii="Times New Roman" w:hAnsi="Times New Roman"/>
          <w:color w:val="000000"/>
          <w:sz w:val="24"/>
          <w:szCs w:val="24"/>
        </w:rPr>
        <w:t xml:space="preserve"> для реализации программ </w:t>
      </w:r>
      <w:proofErr w:type="spellStart"/>
      <w:r w:rsidR="00F80E0E">
        <w:rPr>
          <w:rFonts w:ascii="Times New Roman" w:hAnsi="Times New Roman"/>
          <w:color w:val="000000"/>
          <w:sz w:val="24"/>
          <w:szCs w:val="24"/>
        </w:rPr>
        <w:t>импортозамещения</w:t>
      </w:r>
      <w:proofErr w:type="spellEnd"/>
      <w:r w:rsidR="00F80E0E">
        <w:rPr>
          <w:rFonts w:ascii="Times New Roman" w:hAnsi="Times New Roman"/>
          <w:color w:val="000000"/>
          <w:sz w:val="24"/>
          <w:szCs w:val="24"/>
        </w:rPr>
        <w:t>;</w:t>
      </w:r>
    </w:p>
    <w:p w:rsidR="00B10CF1" w:rsidRDefault="00B10CF1" w:rsidP="00B10CF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</w:t>
      </w:r>
      <w:r w:rsidR="00F80E0E">
        <w:rPr>
          <w:rFonts w:ascii="Times New Roman" w:hAnsi="Times New Roman"/>
          <w:color w:val="000000"/>
          <w:sz w:val="24"/>
          <w:szCs w:val="24"/>
        </w:rPr>
        <w:t>, а также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 определять их воздействие на результаты финансово-хозяйственной деятельности предприятия</w:t>
      </w:r>
    </w:p>
    <w:p w:rsidR="00B10CF1" w:rsidRDefault="00B10CF1" w:rsidP="00B10C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0CF1" w:rsidRPr="00433508" w:rsidRDefault="00B10CF1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8"/>
        <w:gridCol w:w="2347"/>
        <w:gridCol w:w="1132"/>
        <w:gridCol w:w="2648"/>
        <w:gridCol w:w="1487"/>
        <w:gridCol w:w="1487"/>
      </w:tblGrid>
      <w:tr w:rsidR="00B10CF1" w:rsidRPr="00433508" w:rsidTr="00B10CF1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433508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433508" w:rsidRDefault="00B10CF1" w:rsidP="00B10CF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433508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л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ины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433508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433508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433508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B6709" w:rsidRPr="00433508" w:rsidTr="00B10CF1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709" w:rsidRPr="00A6329C" w:rsidRDefault="003B6709" w:rsidP="003B67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709" w:rsidRPr="00AD045E" w:rsidRDefault="003B6709" w:rsidP="003B67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</w:t>
            </w: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709" w:rsidRPr="00433508" w:rsidRDefault="003B6709" w:rsidP="003B67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ОР.1.4</w:t>
            </w:r>
          </w:p>
          <w:p w:rsidR="003B6709" w:rsidRPr="00433508" w:rsidRDefault="003B6709" w:rsidP="003B6709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6709" w:rsidRPr="003B6709" w:rsidRDefault="003B6709" w:rsidP="003B67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применение полученных </w:t>
            </w:r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lastRenderedPageBreak/>
              <w:t xml:space="preserve">организационных навыков для разработки и реализации программ </w:t>
            </w:r>
            <w:proofErr w:type="spellStart"/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 на предприятиях отрасли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709" w:rsidRPr="00433508" w:rsidRDefault="005A18ED" w:rsidP="003B6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ОПК-4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709" w:rsidRPr="006A6EA0" w:rsidRDefault="003B6709" w:rsidP="003B6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3B6709" w:rsidRPr="00433508" w:rsidRDefault="003B6709" w:rsidP="003B6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3B6709" w:rsidRPr="00433508" w:rsidTr="00B10CF1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709" w:rsidRPr="00A6329C" w:rsidRDefault="003B6709" w:rsidP="003B67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709" w:rsidRPr="00DB597C" w:rsidRDefault="003B6709" w:rsidP="003B67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аналитической, научно-исследовательской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709" w:rsidRPr="00070218" w:rsidRDefault="003B6709" w:rsidP="003B6709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709" w:rsidRPr="00433508" w:rsidRDefault="003B6709" w:rsidP="003B6709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решения профессиональных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709" w:rsidRPr="00433508" w:rsidRDefault="003B6709" w:rsidP="003B6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</w:t>
            </w:r>
            <w:r w:rsidR="005A18ED">
              <w:rPr>
                <w:rFonts w:ascii="Times New Roman" w:hAnsi="Times New Roman"/>
                <w:lang w:eastAsia="ru-RU"/>
              </w:rPr>
              <w:t>К-7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709" w:rsidRPr="000361E6" w:rsidRDefault="003B6709" w:rsidP="003B6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3B6709" w:rsidRPr="00433508" w:rsidRDefault="003B6709" w:rsidP="003B6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B10CF1" w:rsidRDefault="00B10CF1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0CF1" w:rsidRPr="00433508" w:rsidRDefault="00B10CF1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10CF1" w:rsidRDefault="00B10CF1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B10CF1" w:rsidRPr="002C10A5" w:rsidTr="00B10CF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0CF1" w:rsidRPr="003263B5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10CF1" w:rsidRPr="002C10A5" w:rsidTr="00B10CF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10CF1" w:rsidRPr="003263B5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6D18E9" w:rsidRDefault="00B10CF1" w:rsidP="00B10CF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0CF1" w:rsidRPr="002C10A5" w:rsidTr="00B10CF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3263B5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6D18E9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0CF1" w:rsidRPr="002C10A5" w:rsidTr="00B10CF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3263B5" w:rsidRDefault="00B10CF1" w:rsidP="005A18ED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proofErr w:type="spellStart"/>
            <w:r w:rsidR="005A18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Импортозамещение</w:t>
            </w:r>
            <w:proofErr w:type="spellEnd"/>
            <w:r w:rsidR="005A18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5A18ED">
              <w:t xml:space="preserve"> </w:t>
            </w:r>
            <w:r w:rsidR="005A18ED" w:rsidRPr="005A18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необходимость, содержание и механизмы обеспечения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E2231B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584473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584473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584473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E2231B" w:rsidRDefault="006B0A6A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B10CF1" w:rsidRPr="002C10A5" w:rsidTr="00B10CF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3263B5" w:rsidRDefault="00B10CF1" w:rsidP="005A18ED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proofErr w:type="spellStart"/>
            <w:r w:rsidR="005A18ED" w:rsidRPr="005A18ED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Импортозамещение</w:t>
            </w:r>
            <w:proofErr w:type="spellEnd"/>
            <w:r w:rsidR="005A18ED" w:rsidRPr="005A18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на предприятии: с</w:t>
            </w:r>
            <w:r w:rsidR="005A18E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одержание, принципы, роль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10CF1" w:rsidRPr="002C10A5" w:rsidTr="00B10CF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3263B5" w:rsidRDefault="00B10CF1" w:rsidP="005A18ED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Условия </w:t>
            </w:r>
            <w:r w:rsidR="005A18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реализации стратегии </w:t>
            </w:r>
            <w:proofErr w:type="spellStart"/>
            <w:r w:rsidR="005A18ED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10CF1" w:rsidRPr="002C10A5" w:rsidTr="00B10CF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3263B5" w:rsidRDefault="00B10CF1" w:rsidP="005A18ED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 w:rsidR="005A18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Механизмы обеспечения </w:t>
            </w:r>
            <w:proofErr w:type="spellStart"/>
            <w:r w:rsidR="005A18ED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="005A18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предприятиях отрасли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10CF1" w:rsidRPr="002C10A5" w:rsidTr="00B10CF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3263B5" w:rsidRDefault="00B10CF1" w:rsidP="005A18ED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5A18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аспекты реализации </w:t>
            </w:r>
            <w:proofErr w:type="spellStart"/>
            <w:r w:rsidR="005A18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="005A18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предприятиях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E2231B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584473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584473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584473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E2231B" w:rsidRDefault="006B0A6A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B10CF1" w:rsidRPr="002C10A5" w:rsidTr="00B10CF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3263B5" w:rsidRDefault="00B10CF1" w:rsidP="005A18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="005A18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Тенденции и результаты реализации стратегии </w:t>
            </w:r>
            <w:proofErr w:type="spellStart"/>
            <w:r w:rsidR="005A18ED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10CF1" w:rsidRPr="002C10A5" w:rsidTr="00B10CF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3263B5" w:rsidRDefault="00B10CF1" w:rsidP="005A18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="005A18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резервов </w:t>
            </w:r>
            <w:proofErr w:type="spellStart"/>
            <w:r w:rsidR="006B0A6A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10CF1" w:rsidRPr="002C10A5" w:rsidTr="00B10CF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3263B5" w:rsidRDefault="00B10CF1" w:rsidP="005A18ED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 w:rsidR="006B0A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и развитие программ </w:t>
            </w:r>
            <w:proofErr w:type="spellStart"/>
            <w:r w:rsidR="006B0A6A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="006B0A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предприятиях отрасли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D18E9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986507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10CF1" w:rsidRPr="006B0A6A" w:rsidTr="00B10CF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B0A6A" w:rsidRDefault="00B10CF1" w:rsidP="00B10CF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0A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B0A6A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6B0A6A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6B0A6A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6B0A6A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6B0A6A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A6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10CF1" w:rsidRPr="006D18E9" w:rsidTr="00B10CF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3263B5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E2231B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584473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584473" w:rsidRDefault="00B10CF1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584473" w:rsidRDefault="006B0A6A" w:rsidP="00B10C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E2231B" w:rsidRDefault="006B0A6A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10CF1" w:rsidRDefault="00B10CF1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0A6A" w:rsidRDefault="006B0A6A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0A6A" w:rsidRDefault="006B0A6A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0A6A" w:rsidRDefault="006B0A6A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10CF1" w:rsidRPr="00274088" w:rsidRDefault="00B10CF1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B10CF1" w:rsidRPr="00274088" w:rsidRDefault="00B10CF1" w:rsidP="00B10C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proofErr w:type="gramEnd"/>
    </w:p>
    <w:p w:rsidR="00B10CF1" w:rsidRPr="00274088" w:rsidRDefault="00B10CF1" w:rsidP="00B10CF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10CF1" w:rsidRPr="00F12582" w:rsidRDefault="00B10CF1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B10CF1" w:rsidRPr="00F12582" w:rsidRDefault="00B10CF1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B10CF1" w:rsidRPr="00F12582" w:rsidTr="00B10CF1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10CF1" w:rsidRPr="00F12582" w:rsidTr="00B10CF1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B10CF1" w:rsidRPr="00F12582" w:rsidTr="00B10CF1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0D53D7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0D53D7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10CF1" w:rsidRPr="00F12582" w:rsidTr="00B10CF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CF1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CF1" w:rsidRPr="00163B47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10CF1" w:rsidRPr="00F12582" w:rsidTr="00B10CF1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0D53D7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10CF1" w:rsidRPr="00F12582" w:rsidTr="00B10CF1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163B47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163B47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0CF1" w:rsidRPr="00F12582" w:rsidTr="00B10CF1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0CF1" w:rsidRPr="00F12582" w:rsidTr="00B10CF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CF1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CF1" w:rsidRPr="00163B47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10CF1" w:rsidRPr="00F12582" w:rsidTr="00B10CF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CF1" w:rsidRPr="00F12582" w:rsidRDefault="00B10CF1" w:rsidP="00B10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10CF1" w:rsidRDefault="00B10CF1" w:rsidP="00B10CF1">
      <w:pPr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10CF1" w:rsidRPr="00D654DF" w:rsidRDefault="00B10CF1" w:rsidP="00B10C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84596" w:rsidRPr="00D654D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84596" w:rsidRPr="00C622F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622FD">
        <w:rPr>
          <w:rFonts w:ascii="Times New Roman" w:hAnsi="Times New Roman"/>
          <w:sz w:val="24"/>
          <w:szCs w:val="24"/>
        </w:rPr>
        <w:t xml:space="preserve">Моисеев, В.В. </w:t>
      </w:r>
      <w:proofErr w:type="spellStart"/>
      <w:r w:rsidRPr="00C622FD">
        <w:rPr>
          <w:rFonts w:ascii="Times New Roman" w:hAnsi="Times New Roman"/>
          <w:sz w:val="24"/>
          <w:szCs w:val="24"/>
        </w:rPr>
        <w:t>Импортозамещение</w:t>
      </w:r>
      <w:proofErr w:type="spellEnd"/>
      <w:r w:rsidRPr="00C622FD">
        <w:rPr>
          <w:rFonts w:ascii="Times New Roman" w:hAnsi="Times New Roman"/>
          <w:sz w:val="24"/>
          <w:szCs w:val="24"/>
        </w:rPr>
        <w:t>: проблемы и перспективы в России</w:t>
      </w:r>
      <w:proofErr w:type="gramStart"/>
      <w:r w:rsidRPr="00C622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22FD">
        <w:rPr>
          <w:rFonts w:ascii="Times New Roman" w:hAnsi="Times New Roman"/>
          <w:sz w:val="24"/>
          <w:szCs w:val="24"/>
        </w:rPr>
        <w:t xml:space="preserve"> монография / В.В. Моисеев. - Москва</w:t>
      </w:r>
      <w:proofErr w:type="gramStart"/>
      <w:r w:rsidRPr="00C622F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22F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22FD">
        <w:rPr>
          <w:rFonts w:ascii="Times New Roman" w:hAnsi="Times New Roman"/>
          <w:sz w:val="24"/>
          <w:szCs w:val="24"/>
        </w:rPr>
        <w:t>Директ</w:t>
      </w:r>
      <w:proofErr w:type="spellEnd"/>
      <w:r w:rsidRPr="00C622FD">
        <w:rPr>
          <w:rFonts w:ascii="Times New Roman" w:hAnsi="Times New Roman"/>
          <w:sz w:val="24"/>
          <w:szCs w:val="24"/>
        </w:rPr>
        <w:t xml:space="preserve">-Медиа, 2016. - 362 с. : ил., табл. - </w:t>
      </w:r>
      <w:proofErr w:type="spellStart"/>
      <w:r w:rsidRPr="00C622F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22FD">
        <w:rPr>
          <w:rFonts w:ascii="Times New Roman" w:hAnsi="Times New Roman"/>
          <w:sz w:val="24"/>
          <w:szCs w:val="24"/>
        </w:rPr>
        <w:t>. в кн. - ISBN 978-5-4475-8282-1</w:t>
      </w:r>
      <w:proofErr w:type="gramStart"/>
      <w:r w:rsidRPr="00C622F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22FD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http://biblioclub.ru/index.php?page=book&amp;id=441415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C2640">
        <w:rPr>
          <w:rFonts w:ascii="Times New Roman" w:hAnsi="Times New Roman"/>
          <w:sz w:val="24"/>
          <w:szCs w:val="24"/>
        </w:rPr>
        <w:t>Экономика предприятия: учебник / В.Я. Горфинкель, О.В. Антонова, А.И. Базилевич и др.; под ред. В.Я. Горфинкеля. - М.</w:t>
      </w:r>
      <w:proofErr w:type="gramStart"/>
      <w:r w:rsidRPr="003C2640">
        <w:rPr>
          <w:rFonts w:ascii="Times New Roman" w:hAnsi="Times New Roman"/>
          <w:sz w:val="24"/>
          <w:szCs w:val="24"/>
        </w:rPr>
        <w:t xml:space="preserve"> :</w:t>
      </w:r>
      <w:proofErr w:type="spellStart"/>
      <w:proofErr w:type="gramEnd"/>
      <w:r w:rsidRPr="003C2640">
        <w:rPr>
          <w:rFonts w:ascii="Times New Roman" w:hAnsi="Times New Roman"/>
          <w:sz w:val="24"/>
          <w:szCs w:val="24"/>
        </w:rPr>
        <w:t>Юнити</w:t>
      </w:r>
      <w:proofErr w:type="spellEnd"/>
      <w:r w:rsidRPr="003C2640">
        <w:rPr>
          <w:rFonts w:ascii="Times New Roman" w:hAnsi="Times New Roman"/>
          <w:sz w:val="24"/>
          <w:szCs w:val="24"/>
        </w:rPr>
        <w:t>-Дана, 2013. - 664 с. - (Золотой фонд российских учебников). - ISBN 978-5-238-02371-7</w:t>
      </w:r>
      <w:proofErr w:type="gramStart"/>
      <w:r w:rsidRPr="003C264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C264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C2640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4" w:history="1">
        <w:r w:rsidRPr="003C264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http://biblioclub.ru/index.php?page=book&amp;id=118958</w:t>
        </w:r>
      </w:hyperlink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sz w:val="24"/>
          <w:szCs w:val="24"/>
        </w:rPr>
      </w:pPr>
    </w:p>
    <w:p w:rsidR="00084596" w:rsidRPr="007C01B9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84596" w:rsidRPr="00C55E0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55E06">
        <w:rPr>
          <w:rFonts w:ascii="Times New Roman" w:hAnsi="Times New Roman"/>
          <w:sz w:val="24"/>
          <w:szCs w:val="24"/>
        </w:rPr>
        <w:t xml:space="preserve">Приоритеты развития </w:t>
      </w:r>
      <w:proofErr w:type="spellStart"/>
      <w:r w:rsidRPr="00C55E06">
        <w:rPr>
          <w:rFonts w:ascii="Times New Roman" w:hAnsi="Times New Roman"/>
          <w:sz w:val="24"/>
          <w:szCs w:val="24"/>
        </w:rPr>
        <w:t>модернизационной</w:t>
      </w:r>
      <w:proofErr w:type="spellEnd"/>
      <w:r w:rsidRPr="00C55E06">
        <w:rPr>
          <w:rFonts w:ascii="Times New Roman" w:hAnsi="Times New Roman"/>
          <w:sz w:val="24"/>
          <w:szCs w:val="24"/>
        </w:rPr>
        <w:t xml:space="preserve"> экономики</w:t>
      </w:r>
      <w:proofErr w:type="gramStart"/>
      <w:r w:rsidRPr="00C55E0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E06">
        <w:rPr>
          <w:rFonts w:ascii="Times New Roman" w:hAnsi="Times New Roman"/>
          <w:sz w:val="24"/>
          <w:szCs w:val="24"/>
        </w:rPr>
        <w:t xml:space="preserve"> монография / Ж.А. Ермакова, В.В. Боброва, Е.В. Шестакова и др. ; под ред. Ж.А. Ермаковой. - Москва</w:t>
      </w:r>
      <w:proofErr w:type="gramStart"/>
      <w:r w:rsidRPr="00C55E0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E06">
        <w:rPr>
          <w:rFonts w:ascii="Times New Roman" w:hAnsi="Times New Roman"/>
          <w:sz w:val="24"/>
          <w:szCs w:val="24"/>
        </w:rPr>
        <w:t xml:space="preserve"> Креативная экономика, 2017. - 461 с.</w:t>
      </w:r>
      <w:proofErr w:type="gramStart"/>
      <w:r w:rsidRPr="00C55E0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E06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C55E0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55E06">
        <w:rPr>
          <w:rFonts w:ascii="Times New Roman" w:hAnsi="Times New Roman"/>
          <w:sz w:val="24"/>
          <w:szCs w:val="24"/>
        </w:rPr>
        <w:t>.: с. 446-455 - ISBN 978-5-91292-201-5</w:t>
      </w:r>
      <w:proofErr w:type="gramStart"/>
      <w:r w:rsidRPr="00C55E0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55E06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http://biblioclub.ru/index.php?page=book&amp;id=498924</w:t>
      </w:r>
    </w:p>
    <w:p w:rsidR="00084596" w:rsidRPr="00C45D31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17C6E">
        <w:rPr>
          <w:rFonts w:ascii="Times New Roman" w:hAnsi="Times New Roman"/>
          <w:sz w:val="24"/>
          <w:szCs w:val="24"/>
        </w:rPr>
        <w:t>Экономика и управление на предприятии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учебник / А.П. </w:t>
      </w:r>
      <w:proofErr w:type="spellStart"/>
      <w:r w:rsidRPr="00017C6E">
        <w:rPr>
          <w:rFonts w:ascii="Times New Roman" w:hAnsi="Times New Roman"/>
          <w:sz w:val="24"/>
          <w:szCs w:val="24"/>
        </w:rPr>
        <w:t>Агарков</w:t>
      </w:r>
      <w:proofErr w:type="spellEnd"/>
      <w:r w:rsidRPr="00017C6E">
        <w:rPr>
          <w:rFonts w:ascii="Times New Roman" w:hAnsi="Times New Roman"/>
          <w:sz w:val="24"/>
          <w:szCs w:val="24"/>
        </w:rPr>
        <w:t xml:space="preserve">, Р.С. Голов, В.Ю. </w:t>
      </w:r>
      <w:proofErr w:type="spellStart"/>
      <w:r w:rsidRPr="00017C6E">
        <w:rPr>
          <w:rFonts w:ascii="Times New Roman" w:hAnsi="Times New Roman"/>
          <w:sz w:val="24"/>
          <w:szCs w:val="24"/>
        </w:rPr>
        <w:t>Теплышев</w:t>
      </w:r>
      <w:proofErr w:type="spellEnd"/>
      <w:r w:rsidRPr="00017C6E">
        <w:rPr>
          <w:rFonts w:ascii="Times New Roman" w:hAnsi="Times New Roman"/>
          <w:sz w:val="24"/>
          <w:szCs w:val="24"/>
        </w:rPr>
        <w:t xml:space="preserve">, Е.А. Ерохина ; ред. А.П. </w:t>
      </w:r>
      <w:proofErr w:type="spellStart"/>
      <w:r w:rsidRPr="00017C6E">
        <w:rPr>
          <w:rFonts w:ascii="Times New Roman" w:hAnsi="Times New Roman"/>
          <w:sz w:val="24"/>
          <w:szCs w:val="24"/>
        </w:rPr>
        <w:t>Агарков</w:t>
      </w:r>
      <w:proofErr w:type="spellEnd"/>
      <w:r w:rsidRPr="00017C6E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- 400 с. : табл., граф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схем. - (Учебные издания для бакалавров). - </w:t>
      </w:r>
      <w:proofErr w:type="spellStart"/>
      <w:r w:rsidRPr="00017C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17C6E">
        <w:rPr>
          <w:rFonts w:ascii="Times New Roman" w:hAnsi="Times New Roman"/>
          <w:sz w:val="24"/>
          <w:szCs w:val="24"/>
        </w:rPr>
        <w:t>. в кн. - ISBN 978-5-394-02159-6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http://biblioclub.ru/index.php?page=book&amp;id=450718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17C6E">
        <w:rPr>
          <w:rFonts w:ascii="Times New Roman" w:hAnsi="Times New Roman"/>
          <w:sz w:val="24"/>
          <w:szCs w:val="24"/>
        </w:rPr>
        <w:t>Голов, Р.С. Организация производства, экономика и управление в промышленности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учебник / Р.С. Голов, А.П. </w:t>
      </w:r>
      <w:proofErr w:type="spellStart"/>
      <w:r w:rsidRPr="00017C6E">
        <w:rPr>
          <w:rFonts w:ascii="Times New Roman" w:hAnsi="Times New Roman"/>
          <w:sz w:val="24"/>
          <w:szCs w:val="24"/>
        </w:rPr>
        <w:t>Агарков</w:t>
      </w:r>
      <w:proofErr w:type="spellEnd"/>
      <w:r w:rsidRPr="00017C6E"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r w:rsidRPr="00017C6E">
        <w:rPr>
          <w:rFonts w:ascii="Times New Roman" w:hAnsi="Times New Roman"/>
          <w:sz w:val="24"/>
          <w:szCs w:val="24"/>
        </w:rPr>
        <w:t>Мыльник</w:t>
      </w:r>
      <w:proofErr w:type="spellEnd"/>
      <w:r w:rsidRPr="00017C6E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- 858 с. : табл., схем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граф. - </w:t>
      </w:r>
      <w:r w:rsidRPr="00017C6E">
        <w:rPr>
          <w:rFonts w:ascii="Times New Roman" w:hAnsi="Times New Roman"/>
          <w:sz w:val="24"/>
          <w:szCs w:val="24"/>
        </w:rPr>
        <w:lastRenderedPageBreak/>
        <w:t xml:space="preserve">(Учебные издания для бакалавров). - </w:t>
      </w:r>
      <w:proofErr w:type="spellStart"/>
      <w:r w:rsidRPr="00017C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17C6E">
        <w:rPr>
          <w:rFonts w:ascii="Times New Roman" w:hAnsi="Times New Roman"/>
          <w:sz w:val="24"/>
          <w:szCs w:val="24"/>
        </w:rPr>
        <w:t>. в кн. - ISBN 978-5-394-02667-6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http://biblioclub.ru/index.php?page=book&amp;id=452544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017C6E">
        <w:rPr>
          <w:rFonts w:ascii="Times New Roman" w:hAnsi="Times New Roman"/>
          <w:sz w:val="24"/>
          <w:szCs w:val="24"/>
        </w:rPr>
        <w:t>Акулов, В.Б. Теория экономической организации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учебное пособие / В.Б. Акулов. - Москва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Издательство «Флинта», 2017. - 244 с.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табл., схем. - ISBN 978-5-9765-1174-3</w:t>
      </w:r>
      <w:proofErr w:type="gramStart"/>
      <w:r w:rsidRPr="00017C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17C6E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http://biblioclub.ru/index.php?page=book&amp;id=103306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84596" w:rsidRPr="00D654D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55E06">
        <w:rPr>
          <w:rFonts w:ascii="Times New Roman" w:hAnsi="Times New Roman"/>
          <w:sz w:val="24"/>
          <w:szCs w:val="24"/>
        </w:rPr>
        <w:t>Семенов С.В., Гарина Е.П. Экономика организации: Учеб</w:t>
      </w:r>
      <w:proofErr w:type="gramStart"/>
      <w:r w:rsidRPr="00C55E06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C55E06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C55E06">
        <w:rPr>
          <w:rFonts w:ascii="Times New Roman" w:hAnsi="Times New Roman"/>
          <w:sz w:val="24"/>
          <w:szCs w:val="24"/>
        </w:rPr>
        <w:t>. Нижний Новгород: НГПУ, 2012</w:t>
      </w:r>
    </w:p>
    <w:p w:rsidR="00084596" w:rsidRPr="00D654D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22FD">
        <w:rPr>
          <w:rFonts w:ascii="Times New Roman" w:hAnsi="Times New Roman"/>
          <w:sz w:val="24"/>
          <w:szCs w:val="24"/>
        </w:rPr>
        <w:t xml:space="preserve">Лебедева, А.И. Оценка основных направлений снижения себестоимости отельного вида продукции АО «Русская механика» в рамках политики </w:t>
      </w:r>
      <w:proofErr w:type="spellStart"/>
      <w:r w:rsidRPr="00C622FD">
        <w:rPr>
          <w:rFonts w:ascii="Times New Roman" w:hAnsi="Times New Roman"/>
          <w:sz w:val="24"/>
          <w:szCs w:val="24"/>
        </w:rPr>
        <w:t>импортозамещения</w:t>
      </w:r>
      <w:proofErr w:type="spellEnd"/>
      <w:proofErr w:type="gramStart"/>
      <w:r w:rsidRPr="00C622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22FD">
        <w:rPr>
          <w:rFonts w:ascii="Times New Roman" w:hAnsi="Times New Roman"/>
          <w:sz w:val="24"/>
          <w:szCs w:val="24"/>
        </w:rPr>
        <w:t xml:space="preserve"> выпускная квалификационная работа бакалавра / А.И. Лебедева ; Рыбинский Государственный Авиационный технический Университет имени П. А. Соловьева, Факультет социально-экономический, Кафедра экономики, менеджмента и экономических информационных систем. - Рыбинск</w:t>
      </w:r>
      <w:proofErr w:type="gramStart"/>
      <w:r w:rsidRPr="00C622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22FD">
        <w:rPr>
          <w:rFonts w:ascii="Times New Roman" w:hAnsi="Times New Roman"/>
          <w:sz w:val="24"/>
          <w:szCs w:val="24"/>
        </w:rPr>
        <w:t xml:space="preserve"> , 2017. - 89 с. : табл., схемы, </w:t>
      </w:r>
      <w:proofErr w:type="spellStart"/>
      <w:r w:rsidRPr="00C622FD">
        <w:rPr>
          <w:rFonts w:ascii="Times New Roman" w:hAnsi="Times New Roman"/>
          <w:sz w:val="24"/>
          <w:szCs w:val="24"/>
        </w:rPr>
        <w:t>диагр</w:t>
      </w:r>
      <w:proofErr w:type="spellEnd"/>
      <w:r w:rsidRPr="00C622FD">
        <w:rPr>
          <w:rFonts w:ascii="Times New Roman" w:hAnsi="Times New Roman"/>
          <w:sz w:val="24"/>
          <w:szCs w:val="24"/>
        </w:rPr>
        <w:t>. ; То же [Электронный ресурс]. - URL: http://biblioclub.ru/index.php?page=book&amp;id=461783</w:t>
      </w:r>
    </w:p>
    <w:p w:rsidR="00084596" w:rsidRPr="00464C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84596" w:rsidRDefault="00084596" w:rsidP="000845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84596" w:rsidRPr="00D654DF" w:rsidRDefault="00084596" w:rsidP="000845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84596" w:rsidRPr="00A5495B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84596" w:rsidRPr="007B66C9" w:rsidRDefault="00084596" w:rsidP="0008459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84596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4596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084596" w:rsidRPr="00B90171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84596" w:rsidRPr="00F469B0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10CF1" w:rsidRDefault="00B10CF1" w:rsidP="00B10CF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21006" w:rsidRDefault="00721006" w:rsidP="007210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3A300F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  <w:r w:rsidRPr="003A300F">
        <w:rPr>
          <w:rFonts w:ascii="Times New Roman" w:eastAsia="Times New Roman" w:hAnsi="Times New Roman"/>
          <w:sz w:val="24"/>
          <w:szCs w:val="24"/>
        </w:rPr>
        <w:t xml:space="preserve"> </w:t>
      </w:r>
      <w:r w:rsidRPr="000F66C2">
        <w:rPr>
          <w:rFonts w:ascii="Times New Roman" w:eastAsia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</w:rPr>
        <w:t>организационно-технологическая модернизация производства (на предприятиях отрасли)</w:t>
      </w: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721006" w:rsidRPr="000F66C2" w:rsidRDefault="00721006" w:rsidP="007210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29D1" w:rsidRPr="0079438C" w:rsidRDefault="006729D1" w:rsidP="006729D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729D1" w:rsidRPr="003A3C86" w:rsidRDefault="006729D1" w:rsidP="006729D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B7679A">
        <w:rPr>
          <w:rFonts w:ascii="Times New Roman" w:eastAsia="Times New Roman" w:hAnsi="Times New Roman"/>
          <w:sz w:val="24"/>
          <w:szCs w:val="24"/>
        </w:rPr>
        <w:t>О</w:t>
      </w:r>
      <w:r w:rsidRPr="006729D1">
        <w:rPr>
          <w:rFonts w:ascii="Times New Roman" w:eastAsia="Times New Roman" w:hAnsi="Times New Roman"/>
          <w:sz w:val="24"/>
          <w:szCs w:val="24"/>
        </w:rPr>
        <w:t>рганизационно-технологическая модернизация производства (на предприятиях отрасли)</w:t>
      </w:r>
      <w:r w:rsidRPr="006729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курсе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729D1" w:rsidRPr="003A3C86" w:rsidRDefault="006729D1" w:rsidP="006729D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общепрофессиональных и 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729D1" w:rsidRPr="003A3C86" w:rsidRDefault="006729D1" w:rsidP="006729D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="00B7679A" w:rsidRPr="00B7679A">
        <w:rPr>
          <w:rFonts w:ascii="Times New Roman" w:eastAsia="Times New Roman" w:hAnsi="Times New Roman"/>
          <w:sz w:val="24"/>
          <w:szCs w:val="24"/>
        </w:rPr>
        <w:t>Организационно-технологическая модернизация производства (на предприятиях отрасли)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разработана с учетом требований,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6729D1" w:rsidRPr="00F40202" w:rsidRDefault="006729D1" w:rsidP="006729D1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29D1" w:rsidRPr="00066F44" w:rsidRDefault="006729D1" w:rsidP="006729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6729D1" w:rsidRDefault="006729D1" w:rsidP="006729D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B7679A" w:rsidRPr="00B7679A">
        <w:rPr>
          <w:rFonts w:ascii="Times New Roman" w:eastAsia="Times New Roman" w:hAnsi="Times New Roman"/>
          <w:sz w:val="24"/>
          <w:szCs w:val="24"/>
        </w:rPr>
        <w:t>Организационно-технологическая модернизация производства (на предприятиях отрасли)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Pr="001C74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Управление предприяти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 и технологический менеджмент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», </w:t>
      </w:r>
      <w:r w:rsidR="00B767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«Организация НИОКР и проектирование»,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6729D1" w:rsidRPr="00616093" w:rsidRDefault="006729D1" w:rsidP="006729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9D1" w:rsidRPr="00066F44" w:rsidRDefault="006729D1" w:rsidP="00672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729D1" w:rsidRPr="00CD770C" w:rsidRDefault="006729D1" w:rsidP="006729D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D77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6729D1" w:rsidRPr="00066F44" w:rsidRDefault="006729D1" w:rsidP="00672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729D1" w:rsidRDefault="006729D1" w:rsidP="006729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развитие у студентов </w:t>
      </w:r>
      <w:r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комплексного </w:t>
      </w:r>
      <w:r>
        <w:rPr>
          <w:rFonts w:ascii="Times New Roman" w:hAnsi="Times New Roman"/>
          <w:color w:val="000000"/>
          <w:sz w:val="24"/>
          <w:szCs w:val="24"/>
        </w:rPr>
        <w:t>анализа экономических</w:t>
      </w:r>
      <w:r w:rsidRPr="00CD770C">
        <w:rPr>
          <w:rFonts w:ascii="Times New Roman" w:hAnsi="Times New Roman"/>
          <w:color w:val="000000"/>
          <w:sz w:val="24"/>
          <w:szCs w:val="24"/>
        </w:rPr>
        <w:t>, технически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7679A">
        <w:rPr>
          <w:rFonts w:ascii="Times New Roman" w:hAnsi="Times New Roman"/>
          <w:color w:val="000000"/>
          <w:sz w:val="24"/>
          <w:szCs w:val="24"/>
        </w:rPr>
        <w:t>организационных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проблем </w:t>
      </w:r>
      <w:r w:rsidR="00B7679A">
        <w:rPr>
          <w:rFonts w:ascii="Times New Roman" w:hAnsi="Times New Roman"/>
          <w:color w:val="000000"/>
          <w:sz w:val="24"/>
          <w:szCs w:val="24"/>
        </w:rPr>
        <w:t>модернизации производства</w:t>
      </w:r>
      <w:r w:rsidRPr="00CD770C">
        <w:rPr>
          <w:rFonts w:ascii="Times New Roman" w:hAnsi="Times New Roman"/>
          <w:color w:val="000000"/>
          <w:sz w:val="24"/>
          <w:szCs w:val="24"/>
        </w:rPr>
        <w:t>;</w:t>
      </w:r>
    </w:p>
    <w:p w:rsidR="006729D1" w:rsidRDefault="006729D1" w:rsidP="006729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развитие у студентов способности к</w:t>
      </w:r>
      <w:r>
        <w:rPr>
          <w:rFonts w:ascii="Times New Roman" w:hAnsi="Times New Roman"/>
          <w:color w:val="000000"/>
          <w:sz w:val="24"/>
          <w:szCs w:val="24"/>
        </w:rPr>
        <w:t xml:space="preserve"> разработке и анализу программы </w:t>
      </w:r>
      <w:r w:rsidR="00B7679A">
        <w:rPr>
          <w:rFonts w:ascii="Times New Roman" w:hAnsi="Times New Roman"/>
          <w:color w:val="000000"/>
          <w:sz w:val="24"/>
          <w:szCs w:val="24"/>
        </w:rPr>
        <w:t>модернизации производства</w:t>
      </w:r>
      <w:r w:rsidRPr="00F40202">
        <w:rPr>
          <w:rFonts w:ascii="Times New Roman" w:hAnsi="Times New Roman"/>
          <w:color w:val="000000"/>
          <w:sz w:val="24"/>
          <w:szCs w:val="24"/>
        </w:rPr>
        <w:t>;</w:t>
      </w:r>
    </w:p>
    <w:p w:rsidR="006729D1" w:rsidRDefault="006729D1" w:rsidP="00672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формирование </w:t>
      </w:r>
      <w:r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Pr="00CD770C">
        <w:rPr>
          <w:rFonts w:ascii="Times New Roman" w:hAnsi="Times New Roman"/>
          <w:color w:val="000000"/>
          <w:sz w:val="24"/>
          <w:szCs w:val="24"/>
        </w:rPr>
        <w:t>эффективно</w:t>
      </w:r>
      <w:r>
        <w:rPr>
          <w:rFonts w:ascii="Times New Roman" w:hAnsi="Times New Roman"/>
          <w:color w:val="000000"/>
          <w:sz w:val="24"/>
          <w:szCs w:val="24"/>
        </w:rPr>
        <w:t>го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использовани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потенциала предприятия</w:t>
      </w:r>
      <w:r>
        <w:rPr>
          <w:rFonts w:ascii="Times New Roman" w:hAnsi="Times New Roman"/>
          <w:color w:val="000000"/>
          <w:sz w:val="24"/>
          <w:szCs w:val="24"/>
        </w:rPr>
        <w:t xml:space="preserve"> для реализации </w:t>
      </w:r>
      <w:r w:rsidR="00B7679A">
        <w:rPr>
          <w:rFonts w:ascii="Times New Roman" w:hAnsi="Times New Roman"/>
          <w:color w:val="000000"/>
          <w:sz w:val="24"/>
          <w:szCs w:val="24"/>
        </w:rPr>
        <w:t>модернизации производства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729D1" w:rsidRDefault="006729D1" w:rsidP="006729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</w:t>
      </w:r>
      <w:r>
        <w:rPr>
          <w:rFonts w:ascii="Times New Roman" w:hAnsi="Times New Roman"/>
          <w:color w:val="000000"/>
          <w:sz w:val="24"/>
          <w:szCs w:val="24"/>
        </w:rPr>
        <w:t>, а также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 определять их воздействие на результаты финансово-хозяйственной деятельности предприятия</w:t>
      </w:r>
    </w:p>
    <w:p w:rsidR="006729D1" w:rsidRDefault="006729D1" w:rsidP="00672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29A3" w:rsidRDefault="00F929A3" w:rsidP="00672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21006" w:rsidRDefault="00721006" w:rsidP="00672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29A3" w:rsidRDefault="00F929A3" w:rsidP="00672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29A3" w:rsidRDefault="00F929A3" w:rsidP="00672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29A3" w:rsidRDefault="00F929A3" w:rsidP="00672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729D1" w:rsidRPr="00433508" w:rsidRDefault="006729D1" w:rsidP="006729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8"/>
        <w:gridCol w:w="2347"/>
        <w:gridCol w:w="1132"/>
        <w:gridCol w:w="2648"/>
        <w:gridCol w:w="1487"/>
        <w:gridCol w:w="1487"/>
      </w:tblGrid>
      <w:tr w:rsidR="006729D1" w:rsidRPr="00433508" w:rsidTr="006A2D64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43350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433508" w:rsidRDefault="006729D1" w:rsidP="006A2D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43350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л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ины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43350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43350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43350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729D1" w:rsidRPr="00433508" w:rsidTr="006A2D64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A6329C" w:rsidRDefault="006729D1" w:rsidP="006A2D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AD045E" w:rsidRDefault="006729D1" w:rsidP="006A2D6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433508" w:rsidRDefault="006729D1" w:rsidP="006A2D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</w:p>
          <w:p w:rsidR="006729D1" w:rsidRPr="0043350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29D1" w:rsidRPr="003B6709" w:rsidRDefault="006729D1" w:rsidP="00F929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применение полученных организационных навыков для разработки и реализации программ </w:t>
            </w:r>
            <w:r w:rsidR="00F929A3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модернизации производства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43350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ОПК-4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6A6EA0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6729D1" w:rsidRPr="0043350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6729D1" w:rsidRPr="00433508" w:rsidTr="006A2D64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A6329C" w:rsidRDefault="006729D1" w:rsidP="006A2D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DB597C" w:rsidRDefault="006729D1" w:rsidP="006A2D6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аналитической, научно-исследовательской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07021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433508" w:rsidRDefault="006729D1" w:rsidP="00F929A3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r w:rsidR="00F92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организационно-технологической модернизации производства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решения профессиональных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43350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ПК-7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0361E6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6729D1" w:rsidRPr="00433508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6729D1" w:rsidRDefault="006729D1" w:rsidP="006729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9D1" w:rsidRPr="00433508" w:rsidRDefault="006729D1" w:rsidP="006729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729D1" w:rsidRDefault="006729D1" w:rsidP="006729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6729D1" w:rsidRPr="002C10A5" w:rsidTr="006A2D64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29D1" w:rsidRPr="003263B5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729D1" w:rsidRPr="002C10A5" w:rsidTr="006A2D64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729D1" w:rsidRPr="003263B5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6D18E9" w:rsidRDefault="006729D1" w:rsidP="006A2D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9D1" w:rsidRPr="002C10A5" w:rsidTr="006A2D64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3263B5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6D18E9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9D1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3263B5" w:rsidRDefault="006729D1" w:rsidP="006A2D64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="00381E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организационно-технологической модернизации</w:t>
            </w:r>
            <w:r w:rsidR="00381EE7" w:rsidRPr="00381E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E2231B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584473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584473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584473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E2231B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6729D1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3263B5" w:rsidRDefault="006729D1" w:rsidP="006E354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="006E354F"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Организационно-технологическая модернизация производства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6E354F">
              <w:rPr>
                <w:rFonts w:ascii="Times New Roman" w:hAnsi="Times New Roman"/>
                <w:color w:val="000000"/>
                <w:sz w:val="24"/>
                <w:szCs w:val="24"/>
              </w:rPr>
              <w:t>сущность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принципы, </w:t>
            </w:r>
            <w:r w:rsidR="006E354F">
              <w:rPr>
                <w:rFonts w:ascii="Times New Roman" w:hAnsi="Times New Roman"/>
                <w:color w:val="000000"/>
                <w:sz w:val="24"/>
                <w:szCs w:val="24"/>
              </w:rPr>
              <w:t>роль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729D1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3263B5" w:rsidRDefault="006729D1" w:rsidP="006E354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 w:rsidR="006E354F">
              <w:rPr>
                <w:rFonts w:ascii="Times New Roman" w:hAnsi="Times New Roman"/>
                <w:color w:val="000000"/>
                <w:sz w:val="24"/>
                <w:szCs w:val="24"/>
              </w:rPr>
              <w:t>Этапы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реализации </w:t>
            </w:r>
            <w:r w:rsidR="006E354F"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729D1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3263B5" w:rsidRDefault="006729D1" w:rsidP="006E354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Механизмы </w:t>
            </w:r>
            <w:r w:rsidR="006E354F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E354F"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729D1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3263B5" w:rsidRDefault="006729D1" w:rsidP="006A2D64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аспекты </w:t>
            </w:r>
            <w:r w:rsidR="006E354F" w:rsidRPr="006E35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E2231B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584473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584473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584473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E2231B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6729D1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3263B5" w:rsidRDefault="006729D1" w:rsidP="006A2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="006E354F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производства как источник повышения</w:t>
            </w:r>
            <w:r w:rsidR="006E354F"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конкурентоспособности</w:t>
            </w:r>
            <w:r w:rsidR="006E3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729D1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3263B5" w:rsidRDefault="006729D1" w:rsidP="006E35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резервов </w:t>
            </w:r>
            <w:r w:rsidR="006E3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предприятия для реализации </w:t>
            </w:r>
            <w:r w:rsidR="006E354F"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729D1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3263B5" w:rsidRDefault="006729D1" w:rsidP="006A2D64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и развитие программ </w:t>
            </w:r>
            <w:r w:rsidR="006E354F"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D18E9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986507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729D1" w:rsidRPr="006B0A6A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B0A6A" w:rsidRDefault="006729D1" w:rsidP="006A2D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0A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B0A6A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6B0A6A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6B0A6A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6B0A6A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6B0A6A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A6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729D1" w:rsidRPr="006D18E9" w:rsidTr="006A2D64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3263B5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E2231B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584473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584473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584473" w:rsidRDefault="006729D1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E2231B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729D1" w:rsidRDefault="006729D1" w:rsidP="006729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729D1" w:rsidRPr="00274088" w:rsidRDefault="006729D1" w:rsidP="006729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729D1" w:rsidRPr="00274088" w:rsidRDefault="006729D1" w:rsidP="00672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proofErr w:type="gramEnd"/>
    </w:p>
    <w:p w:rsidR="006729D1" w:rsidRPr="00274088" w:rsidRDefault="006729D1" w:rsidP="006729D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29D1" w:rsidRPr="00F12582" w:rsidRDefault="006729D1" w:rsidP="006729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6729D1" w:rsidRPr="00F12582" w:rsidRDefault="006729D1" w:rsidP="006729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6729D1" w:rsidRPr="00F12582" w:rsidTr="006A2D64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729D1" w:rsidRPr="00F12582" w:rsidTr="006A2D64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729D1" w:rsidRPr="00F12582" w:rsidTr="006A2D64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0D53D7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0D53D7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729D1" w:rsidRPr="00F12582" w:rsidTr="006A2D6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29D1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29D1" w:rsidRPr="00163B47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29D1" w:rsidRPr="00F12582" w:rsidTr="006A2D64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0D53D7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729D1" w:rsidRPr="00F12582" w:rsidTr="006A2D64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163B47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163B47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9D1" w:rsidRPr="00F12582" w:rsidTr="006A2D64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9D1" w:rsidRPr="00F12582" w:rsidTr="006A2D6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29D1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29D1" w:rsidRPr="00163B47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729D1" w:rsidRPr="00F12582" w:rsidTr="006A2D6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29D1" w:rsidRPr="00F12582" w:rsidRDefault="006729D1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729D1" w:rsidRDefault="006729D1" w:rsidP="006729D1">
      <w:pPr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729D1" w:rsidRPr="00D654DF" w:rsidRDefault="006729D1" w:rsidP="00C14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84596" w:rsidRPr="00D654D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84596" w:rsidRPr="00C622F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147BA">
        <w:rPr>
          <w:rFonts w:ascii="Times New Roman" w:hAnsi="Times New Roman"/>
          <w:sz w:val="24"/>
          <w:szCs w:val="24"/>
        </w:rPr>
        <w:t xml:space="preserve">Приоритеты развития </w:t>
      </w:r>
      <w:proofErr w:type="spellStart"/>
      <w:r w:rsidRPr="00C147BA">
        <w:rPr>
          <w:rFonts w:ascii="Times New Roman" w:hAnsi="Times New Roman"/>
          <w:sz w:val="24"/>
          <w:szCs w:val="24"/>
        </w:rPr>
        <w:t>модернизационной</w:t>
      </w:r>
      <w:proofErr w:type="spellEnd"/>
      <w:r w:rsidRPr="00C147BA">
        <w:rPr>
          <w:rFonts w:ascii="Times New Roman" w:hAnsi="Times New Roman"/>
          <w:sz w:val="24"/>
          <w:szCs w:val="24"/>
        </w:rPr>
        <w:t xml:space="preserve"> экономики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монография / Ж.А. Ермакова, В.В. Боброва, Е.В. Шестакова и др. ; под ред. Ж.А. Ермаковой. - Москва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Креативная экономика, 2017. - 461 с.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C147B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147BA">
        <w:rPr>
          <w:rFonts w:ascii="Times New Roman" w:hAnsi="Times New Roman"/>
          <w:sz w:val="24"/>
          <w:szCs w:val="24"/>
        </w:rPr>
        <w:t>.: с. 446-455 - ISBN 978-5-91292-201-5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http://biblioclub.ru/index.php?page=book&amp;id=498924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45D31">
        <w:rPr>
          <w:rFonts w:ascii="Times New Roman" w:hAnsi="Times New Roman"/>
          <w:sz w:val="24"/>
          <w:szCs w:val="24"/>
        </w:rPr>
        <w:t>Чечевицына</w:t>
      </w:r>
      <w:proofErr w:type="spellEnd"/>
      <w:r w:rsidRPr="00C45D31">
        <w:rPr>
          <w:rFonts w:ascii="Times New Roman" w:hAnsi="Times New Roman"/>
          <w:sz w:val="24"/>
          <w:szCs w:val="24"/>
        </w:rPr>
        <w:t xml:space="preserve"> Л.Н., </w:t>
      </w:r>
      <w:proofErr w:type="spellStart"/>
      <w:r w:rsidRPr="00C45D31">
        <w:rPr>
          <w:rFonts w:ascii="Times New Roman" w:hAnsi="Times New Roman"/>
          <w:sz w:val="24"/>
          <w:szCs w:val="24"/>
        </w:rPr>
        <w:t>Хачадурова</w:t>
      </w:r>
      <w:proofErr w:type="spellEnd"/>
      <w:r w:rsidRPr="00C45D31">
        <w:rPr>
          <w:rFonts w:ascii="Times New Roman" w:hAnsi="Times New Roman"/>
          <w:sz w:val="24"/>
          <w:szCs w:val="24"/>
        </w:rPr>
        <w:t xml:space="preserve"> Е.В.</w:t>
      </w:r>
      <w:r w:rsidRPr="00C45D31">
        <w:rPr>
          <w:rFonts w:ascii="Times New Roman" w:hAnsi="Times New Roman"/>
          <w:sz w:val="24"/>
          <w:szCs w:val="24"/>
        </w:rPr>
        <w:tab/>
        <w:t xml:space="preserve">Экономика организации: </w:t>
      </w:r>
      <w:proofErr w:type="spellStart"/>
      <w:r w:rsidRPr="00C45D31">
        <w:rPr>
          <w:rFonts w:ascii="Times New Roman" w:hAnsi="Times New Roman"/>
          <w:sz w:val="24"/>
          <w:szCs w:val="24"/>
        </w:rPr>
        <w:t>учеб</w:t>
      </w:r>
      <w:proofErr w:type="gramStart"/>
      <w:r w:rsidRPr="00C45D31">
        <w:rPr>
          <w:rFonts w:ascii="Times New Roman" w:hAnsi="Times New Roman"/>
          <w:sz w:val="24"/>
          <w:szCs w:val="24"/>
        </w:rPr>
        <w:t>.п</w:t>
      </w:r>
      <w:proofErr w:type="gramEnd"/>
      <w:r w:rsidRPr="00C45D31">
        <w:rPr>
          <w:rFonts w:ascii="Times New Roman" w:hAnsi="Times New Roman"/>
          <w:sz w:val="24"/>
          <w:szCs w:val="24"/>
        </w:rPr>
        <w:t>особие</w:t>
      </w:r>
      <w:proofErr w:type="spellEnd"/>
      <w:r w:rsidRPr="00C45D31">
        <w:rPr>
          <w:rFonts w:ascii="Times New Roman" w:hAnsi="Times New Roman"/>
          <w:sz w:val="24"/>
          <w:szCs w:val="24"/>
        </w:rPr>
        <w:t xml:space="preserve"> для студентов </w:t>
      </w:r>
      <w:proofErr w:type="spellStart"/>
      <w:r w:rsidRPr="00C45D31">
        <w:rPr>
          <w:rFonts w:ascii="Times New Roman" w:hAnsi="Times New Roman"/>
          <w:sz w:val="24"/>
          <w:szCs w:val="24"/>
        </w:rPr>
        <w:t>образоват.учреждений</w:t>
      </w:r>
      <w:proofErr w:type="spellEnd"/>
      <w:r w:rsidRPr="00C45D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5D31">
        <w:rPr>
          <w:rFonts w:ascii="Times New Roman" w:hAnsi="Times New Roman"/>
          <w:sz w:val="24"/>
          <w:szCs w:val="24"/>
        </w:rPr>
        <w:t>сре</w:t>
      </w:r>
      <w:r>
        <w:rPr>
          <w:rFonts w:ascii="Times New Roman" w:hAnsi="Times New Roman"/>
          <w:sz w:val="24"/>
          <w:szCs w:val="24"/>
        </w:rPr>
        <w:t>д.проф.образования</w:t>
      </w:r>
      <w:proofErr w:type="spellEnd"/>
      <w:r>
        <w:rPr>
          <w:rFonts w:ascii="Times New Roman" w:hAnsi="Times New Roman"/>
          <w:sz w:val="24"/>
          <w:szCs w:val="24"/>
        </w:rPr>
        <w:t>: Допущено М-</w:t>
      </w:r>
      <w:proofErr w:type="spellStart"/>
      <w:r w:rsidRPr="00C45D31">
        <w:rPr>
          <w:rFonts w:ascii="Times New Roman" w:hAnsi="Times New Roman"/>
          <w:sz w:val="24"/>
          <w:szCs w:val="24"/>
        </w:rPr>
        <w:t>вом</w:t>
      </w:r>
      <w:proofErr w:type="spellEnd"/>
      <w:r w:rsidRPr="00C45D31">
        <w:rPr>
          <w:rFonts w:ascii="Times New Roman" w:hAnsi="Times New Roman"/>
          <w:sz w:val="24"/>
          <w:szCs w:val="24"/>
        </w:rPr>
        <w:t xml:space="preserve"> образования РФ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C45D31">
        <w:rPr>
          <w:rFonts w:ascii="Times New Roman" w:hAnsi="Times New Roman"/>
          <w:sz w:val="24"/>
          <w:szCs w:val="24"/>
        </w:rPr>
        <w:t>Ростов на Дону: Феникс, 2016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E354F">
        <w:rPr>
          <w:rFonts w:ascii="Times New Roman" w:hAnsi="Times New Roman"/>
          <w:sz w:val="24"/>
          <w:szCs w:val="24"/>
        </w:rPr>
        <w:t>Голов, Р.С. Организация производства, экономика и управление в промышленности</w:t>
      </w:r>
      <w:proofErr w:type="gramStart"/>
      <w:r w:rsidRPr="006E354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354F">
        <w:rPr>
          <w:rFonts w:ascii="Times New Roman" w:hAnsi="Times New Roman"/>
          <w:sz w:val="24"/>
          <w:szCs w:val="24"/>
        </w:rPr>
        <w:t xml:space="preserve"> учебник / Р.С. Голов, А.П. </w:t>
      </w:r>
      <w:proofErr w:type="spellStart"/>
      <w:r w:rsidRPr="006E354F">
        <w:rPr>
          <w:rFonts w:ascii="Times New Roman" w:hAnsi="Times New Roman"/>
          <w:sz w:val="24"/>
          <w:szCs w:val="24"/>
        </w:rPr>
        <w:t>Агарков</w:t>
      </w:r>
      <w:proofErr w:type="spellEnd"/>
      <w:r w:rsidRPr="006E354F">
        <w:rPr>
          <w:rFonts w:ascii="Times New Roman" w:hAnsi="Times New Roman"/>
          <w:sz w:val="24"/>
          <w:szCs w:val="24"/>
        </w:rPr>
        <w:t>, А.В. </w:t>
      </w:r>
      <w:proofErr w:type="spellStart"/>
      <w:r w:rsidRPr="006E354F">
        <w:rPr>
          <w:rFonts w:ascii="Times New Roman" w:hAnsi="Times New Roman"/>
          <w:sz w:val="24"/>
          <w:szCs w:val="24"/>
        </w:rPr>
        <w:t>Мыльник</w:t>
      </w:r>
      <w:proofErr w:type="spellEnd"/>
      <w:r w:rsidRPr="006E354F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E354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354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- 858 с. : табл., схем</w:t>
      </w:r>
      <w:proofErr w:type="gramStart"/>
      <w:r w:rsidRPr="006E354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E354F">
        <w:rPr>
          <w:rFonts w:ascii="Times New Roman" w:hAnsi="Times New Roman"/>
          <w:sz w:val="24"/>
          <w:szCs w:val="24"/>
        </w:rPr>
        <w:t xml:space="preserve">граф. - (Учебные издания для бакалавров). - </w:t>
      </w:r>
      <w:proofErr w:type="spellStart"/>
      <w:r w:rsidRPr="006E354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E354F">
        <w:rPr>
          <w:rFonts w:ascii="Times New Roman" w:hAnsi="Times New Roman"/>
          <w:sz w:val="24"/>
          <w:szCs w:val="24"/>
        </w:rPr>
        <w:t>. в кн. - ISBN 978-5-394-02667-6</w:t>
      </w:r>
      <w:proofErr w:type="gramStart"/>
      <w:r w:rsidRPr="006E354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354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6E354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http://biblioclub.ru/index.php?page=book&amp;id=452544</w:t>
        </w:r>
      </w:hyperlink>
    </w:p>
    <w:p w:rsidR="00084596" w:rsidRPr="007C01B9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147BA">
        <w:rPr>
          <w:rFonts w:ascii="Times New Roman" w:hAnsi="Times New Roman"/>
          <w:sz w:val="24"/>
          <w:szCs w:val="24"/>
        </w:rPr>
        <w:t xml:space="preserve">Приоритеты и модернизация экономики России / ред. И.Р. </w:t>
      </w:r>
      <w:proofErr w:type="spellStart"/>
      <w:r w:rsidRPr="00C147BA">
        <w:rPr>
          <w:rFonts w:ascii="Times New Roman" w:hAnsi="Times New Roman"/>
          <w:sz w:val="24"/>
          <w:szCs w:val="24"/>
        </w:rPr>
        <w:t>Курнышева</w:t>
      </w:r>
      <w:proofErr w:type="spellEnd"/>
      <w:r w:rsidRPr="00C147BA">
        <w:rPr>
          <w:rFonts w:ascii="Times New Roman" w:hAnsi="Times New Roman"/>
          <w:sz w:val="24"/>
          <w:szCs w:val="24"/>
        </w:rPr>
        <w:t>, С.Н. Сильвестров. - Санкт-Петербург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47BA">
        <w:rPr>
          <w:rFonts w:ascii="Times New Roman" w:hAnsi="Times New Roman"/>
          <w:sz w:val="24"/>
          <w:szCs w:val="24"/>
        </w:rPr>
        <w:t>Алетейя</w:t>
      </w:r>
      <w:proofErr w:type="spellEnd"/>
      <w:r w:rsidRPr="00C147BA">
        <w:rPr>
          <w:rFonts w:ascii="Times New Roman" w:hAnsi="Times New Roman"/>
          <w:sz w:val="24"/>
          <w:szCs w:val="24"/>
        </w:rPr>
        <w:t>, 2011. - 207 с. - ISBN 978-5-91419-569-1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http://biblioclub.ru/index.php?page=book&amp;id=90083</w:t>
      </w:r>
    </w:p>
    <w:p w:rsidR="00084596" w:rsidRPr="00C45D31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64C3D">
        <w:rPr>
          <w:rFonts w:ascii="Times New Roman" w:hAnsi="Times New Roman"/>
          <w:sz w:val="24"/>
          <w:szCs w:val="24"/>
        </w:rPr>
        <w:t>Бурланков</w:t>
      </w:r>
      <w:proofErr w:type="spellEnd"/>
      <w:r w:rsidRPr="00464C3D">
        <w:rPr>
          <w:rFonts w:ascii="Times New Roman" w:hAnsi="Times New Roman"/>
          <w:sz w:val="24"/>
          <w:szCs w:val="24"/>
        </w:rPr>
        <w:t xml:space="preserve"> С.П.,  Долгов Д.И. Экономика и управление на предприятиях промышленности: учебное пособие / Москва, МГПИ имени М. Е. </w:t>
      </w:r>
      <w:proofErr w:type="spellStart"/>
      <w:r w:rsidRPr="00464C3D">
        <w:rPr>
          <w:rFonts w:ascii="Times New Roman" w:hAnsi="Times New Roman"/>
          <w:sz w:val="24"/>
          <w:szCs w:val="24"/>
        </w:rPr>
        <w:t>Евсевьева</w:t>
      </w:r>
      <w:proofErr w:type="spellEnd"/>
      <w:r w:rsidRPr="00464C3D">
        <w:rPr>
          <w:rFonts w:ascii="Times New Roman" w:hAnsi="Times New Roman"/>
          <w:sz w:val="24"/>
          <w:szCs w:val="24"/>
        </w:rPr>
        <w:t>, 128 с.; То же [Электронный ресурс]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45D31">
        <w:rPr>
          <w:rFonts w:ascii="Times New Roman" w:hAnsi="Times New Roman"/>
          <w:sz w:val="24"/>
          <w:szCs w:val="24"/>
        </w:rPr>
        <w:t>Волков О.И., Скляренко В.К.</w:t>
      </w:r>
      <w:r w:rsidRPr="00C45D31">
        <w:rPr>
          <w:rFonts w:ascii="Times New Roman" w:hAnsi="Times New Roman"/>
          <w:sz w:val="24"/>
          <w:szCs w:val="24"/>
        </w:rPr>
        <w:tab/>
        <w:t>Экономика предприятия: учеб.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5D31">
        <w:rPr>
          <w:rFonts w:ascii="Times New Roman" w:hAnsi="Times New Roman"/>
          <w:sz w:val="24"/>
          <w:szCs w:val="24"/>
        </w:rPr>
        <w:t>пособие для студентов вузов,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5D31">
        <w:rPr>
          <w:rFonts w:ascii="Times New Roman" w:hAnsi="Times New Roman"/>
          <w:sz w:val="24"/>
          <w:szCs w:val="24"/>
        </w:rPr>
        <w:t>обуч-ся</w:t>
      </w:r>
      <w:proofErr w:type="spellEnd"/>
      <w:r w:rsidRPr="00C45D31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C45D31">
        <w:rPr>
          <w:rFonts w:ascii="Times New Roman" w:hAnsi="Times New Roman"/>
          <w:sz w:val="24"/>
          <w:szCs w:val="24"/>
        </w:rPr>
        <w:t>экон</w:t>
      </w:r>
      <w:proofErr w:type="spellEnd"/>
      <w:r w:rsidRPr="00C45D3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5D31">
        <w:rPr>
          <w:rFonts w:ascii="Times New Roman" w:hAnsi="Times New Roman"/>
          <w:sz w:val="24"/>
          <w:szCs w:val="24"/>
        </w:rPr>
        <w:t>спец.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5D3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C45D31">
        <w:rPr>
          <w:rFonts w:ascii="Times New Roman" w:hAnsi="Times New Roman"/>
          <w:sz w:val="24"/>
          <w:szCs w:val="24"/>
        </w:rPr>
        <w:t>напр.</w:t>
      </w:r>
      <w:proofErr w:type="gramStart"/>
      <w:r w:rsidRPr="00C45D31">
        <w:rPr>
          <w:rFonts w:ascii="Times New Roman" w:hAnsi="Times New Roman"/>
          <w:sz w:val="24"/>
          <w:szCs w:val="24"/>
        </w:rPr>
        <w:t>:р</w:t>
      </w:r>
      <w:proofErr w:type="gramEnd"/>
      <w:r w:rsidRPr="00C45D31">
        <w:rPr>
          <w:rFonts w:ascii="Times New Roman" w:hAnsi="Times New Roman"/>
          <w:sz w:val="24"/>
          <w:szCs w:val="24"/>
        </w:rPr>
        <w:t>ек</w:t>
      </w:r>
      <w:proofErr w:type="spellEnd"/>
      <w:r w:rsidRPr="00C45D3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C45D31">
        <w:rPr>
          <w:rFonts w:ascii="Times New Roman" w:hAnsi="Times New Roman"/>
          <w:sz w:val="24"/>
          <w:szCs w:val="24"/>
        </w:rPr>
        <w:t>М: ИНФРА-М, 2013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84596" w:rsidRPr="00D654D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55E06">
        <w:rPr>
          <w:rFonts w:ascii="Times New Roman" w:hAnsi="Times New Roman"/>
          <w:sz w:val="24"/>
          <w:szCs w:val="24"/>
        </w:rPr>
        <w:t>Семенов С.В., Гарина Е.П. Экономика организации: Учеб</w:t>
      </w:r>
      <w:proofErr w:type="gramStart"/>
      <w:r w:rsidRPr="00C55E06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C55E06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C55E06">
        <w:rPr>
          <w:rFonts w:ascii="Times New Roman" w:hAnsi="Times New Roman"/>
          <w:sz w:val="24"/>
          <w:szCs w:val="24"/>
        </w:rPr>
        <w:t>. Нижний Новгород: НГПУ, 2012</w:t>
      </w:r>
    </w:p>
    <w:p w:rsidR="00084596" w:rsidRPr="00D654D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147BA">
        <w:rPr>
          <w:rFonts w:ascii="Times New Roman" w:hAnsi="Times New Roman"/>
          <w:sz w:val="24"/>
          <w:szCs w:val="24"/>
        </w:rPr>
        <w:t>Лебедев, П.П. Реконструкция и модернизация как способы восстановления основных средств / П.П. Лебедев. - Москва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Лаборатория книги, 2010. - 48 с. - ISBN 978–5–905865–99–2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6" w:history="1">
        <w:r w:rsidRPr="000E3F5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http://biblioclub.ru/index.php?page=book&amp;id=96626</w:t>
        </w:r>
      </w:hyperlink>
    </w:p>
    <w:p w:rsidR="00084596" w:rsidRPr="00C147BA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147BA">
        <w:rPr>
          <w:rFonts w:ascii="Times New Roman" w:hAnsi="Times New Roman"/>
          <w:sz w:val="24"/>
          <w:szCs w:val="24"/>
        </w:rPr>
        <w:t>Медушевский</w:t>
      </w:r>
      <w:proofErr w:type="spellEnd"/>
      <w:r w:rsidRPr="00C147BA">
        <w:rPr>
          <w:rFonts w:ascii="Times New Roman" w:hAnsi="Times New Roman"/>
          <w:sz w:val="24"/>
          <w:szCs w:val="24"/>
        </w:rPr>
        <w:t>, А.Н. Ключевые проблемы российской модернизации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курс лекций / А.Н. </w:t>
      </w:r>
      <w:proofErr w:type="spellStart"/>
      <w:r w:rsidRPr="00C147BA">
        <w:rPr>
          <w:rFonts w:ascii="Times New Roman" w:hAnsi="Times New Roman"/>
          <w:sz w:val="24"/>
          <w:szCs w:val="24"/>
        </w:rPr>
        <w:t>Медушевский</w:t>
      </w:r>
      <w:proofErr w:type="spellEnd"/>
      <w:r w:rsidRPr="00C147B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47BA">
        <w:rPr>
          <w:rFonts w:ascii="Times New Roman" w:hAnsi="Times New Roman"/>
          <w:sz w:val="24"/>
          <w:szCs w:val="24"/>
        </w:rPr>
        <w:t>Директ</w:t>
      </w:r>
      <w:proofErr w:type="spellEnd"/>
      <w:r w:rsidRPr="00C147BA">
        <w:rPr>
          <w:rFonts w:ascii="Times New Roman" w:hAnsi="Times New Roman"/>
          <w:sz w:val="24"/>
          <w:szCs w:val="24"/>
        </w:rPr>
        <w:t>-Медиа, 2013. - 680 с. - ISBN 978-5-4458-3840-1</w:t>
      </w:r>
      <w:proofErr w:type="gramStart"/>
      <w:r w:rsidRPr="00C147B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47BA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http://biblioclub.ru/index.php?page=book&amp;id=221653</w:t>
      </w:r>
    </w:p>
    <w:p w:rsidR="00084596" w:rsidRPr="00464C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84596" w:rsidRPr="00D654DF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84596" w:rsidRDefault="00084596" w:rsidP="000845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84596" w:rsidRPr="00D654DF" w:rsidRDefault="00084596" w:rsidP="000845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84596" w:rsidRPr="00A5495B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84596" w:rsidRPr="007B66C9" w:rsidRDefault="00084596" w:rsidP="0008459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84596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4596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084596" w:rsidRPr="00B90171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84596" w:rsidRPr="00F469B0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21006" w:rsidRDefault="006729D1" w:rsidP="007210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="0072100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5.6. </w:t>
      </w:r>
      <w:r w:rsidR="00721006" w:rsidRPr="003A300F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  <w:r w:rsidR="00721006" w:rsidRPr="003A300F">
        <w:rPr>
          <w:rFonts w:ascii="Times New Roman" w:eastAsia="Times New Roman" w:hAnsi="Times New Roman"/>
          <w:sz w:val="24"/>
          <w:szCs w:val="24"/>
        </w:rPr>
        <w:t xml:space="preserve"> </w:t>
      </w:r>
      <w:r w:rsidR="00721006" w:rsidRPr="000F66C2">
        <w:rPr>
          <w:rFonts w:ascii="Times New Roman" w:eastAsia="Times New Roman" w:hAnsi="Times New Roman"/>
          <w:b/>
          <w:sz w:val="24"/>
          <w:szCs w:val="24"/>
        </w:rPr>
        <w:t>«</w:t>
      </w:r>
      <w:r w:rsidR="00721006" w:rsidRPr="00721006">
        <w:rPr>
          <w:rFonts w:ascii="Times New Roman" w:eastAsia="Times New Roman" w:hAnsi="Times New Roman"/>
          <w:b/>
          <w:caps/>
          <w:sz w:val="24"/>
          <w:szCs w:val="24"/>
        </w:rPr>
        <w:t>Теория экономического анализа</w:t>
      </w:r>
      <w:r w:rsidR="00721006"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721006" w:rsidRPr="000F66C2" w:rsidRDefault="00721006" w:rsidP="007210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1006" w:rsidRPr="0079438C" w:rsidRDefault="00721006" w:rsidP="0072100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21006" w:rsidRPr="003A3C86" w:rsidRDefault="00721006" w:rsidP="0072100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</w:rPr>
        <w:t>Теория экономического анализа</w:t>
      </w:r>
      <w:r w:rsidRPr="006729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курсе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21006" w:rsidRPr="003A3C86" w:rsidRDefault="00721006" w:rsidP="0072100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21006" w:rsidRPr="003A3C86" w:rsidRDefault="00721006" w:rsidP="0072100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Pr="00721006">
        <w:rPr>
          <w:rFonts w:ascii="Times New Roman" w:eastAsia="Times New Roman" w:hAnsi="Times New Roman"/>
          <w:sz w:val="24"/>
          <w:szCs w:val="24"/>
        </w:rPr>
        <w:t>Теория экономического анализа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разработана с учетом требований,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721006" w:rsidRPr="00F40202" w:rsidRDefault="00721006" w:rsidP="00721006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1006" w:rsidRPr="00066F44" w:rsidRDefault="00721006" w:rsidP="00721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721006" w:rsidRDefault="00721006" w:rsidP="0072100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21006">
        <w:rPr>
          <w:rFonts w:ascii="Times New Roman" w:eastAsia="Times New Roman" w:hAnsi="Times New Roman"/>
          <w:sz w:val="24"/>
          <w:szCs w:val="24"/>
        </w:rPr>
        <w:t>Теория экономического анализа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Технико-экономический анализ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«Комплексный анализ хозяйственной деятельности организации».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721006" w:rsidRPr="00616093" w:rsidRDefault="00721006" w:rsidP="0072100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1006" w:rsidRPr="00066F44" w:rsidRDefault="00721006" w:rsidP="007210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21006" w:rsidRPr="00CD770C" w:rsidRDefault="00721006" w:rsidP="00AA126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AA1263" w:rsidRPr="00AA1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получение целостного</w:t>
      </w:r>
      <w:r w:rsidR="00AA1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A1263" w:rsidRPr="00AA1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представления об экономическом анализе как важнейшей функции управления</w:t>
      </w:r>
      <w:r w:rsidR="00AA1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A1263" w:rsidRPr="00AA1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организациями, освоение базовых понятий, методов и принципов экономического анализа для</w:t>
      </w:r>
      <w:r w:rsidR="00AA1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A1263" w:rsidRPr="00AA1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дальнейшего освоения его методик и эффективного использования в практической сфере.</w:t>
      </w:r>
    </w:p>
    <w:p w:rsidR="00721006" w:rsidRPr="00066F44" w:rsidRDefault="00721006" w:rsidP="007210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A1263" w:rsidRPr="00AA1263" w:rsidRDefault="00AA1263" w:rsidP="00A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1263">
        <w:rPr>
          <w:rFonts w:ascii="Times New Roman" w:hAnsi="Times New Roman"/>
          <w:color w:val="000000"/>
          <w:sz w:val="24"/>
          <w:szCs w:val="24"/>
        </w:rPr>
        <w:t>- приобретение знаний об экономическом анализе как науке и функции хозяйственного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1263">
        <w:rPr>
          <w:rFonts w:ascii="Times New Roman" w:hAnsi="Times New Roman"/>
          <w:color w:val="000000"/>
          <w:sz w:val="24"/>
          <w:szCs w:val="24"/>
        </w:rPr>
        <w:t>управления;</w:t>
      </w:r>
    </w:p>
    <w:p w:rsidR="00AA1263" w:rsidRPr="00AA1263" w:rsidRDefault="00AA1263" w:rsidP="00A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1263">
        <w:rPr>
          <w:rFonts w:ascii="Times New Roman" w:hAnsi="Times New Roman"/>
          <w:color w:val="000000"/>
          <w:sz w:val="24"/>
          <w:szCs w:val="24"/>
        </w:rPr>
        <w:t>- изучение методических приемов экономического анализа;</w:t>
      </w:r>
    </w:p>
    <w:p w:rsidR="00AA1263" w:rsidRPr="00AA1263" w:rsidRDefault="00AA1263" w:rsidP="00A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1263">
        <w:rPr>
          <w:rFonts w:ascii="Times New Roman" w:hAnsi="Times New Roman"/>
          <w:color w:val="000000"/>
          <w:sz w:val="24"/>
          <w:szCs w:val="24"/>
        </w:rPr>
        <w:t>- приобретение знаний о содержании видов экономического анализа;</w:t>
      </w:r>
    </w:p>
    <w:p w:rsidR="00721006" w:rsidRDefault="00AA1263" w:rsidP="00A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1263">
        <w:rPr>
          <w:rFonts w:ascii="Times New Roman" w:hAnsi="Times New Roman"/>
          <w:color w:val="000000"/>
          <w:sz w:val="24"/>
          <w:szCs w:val="24"/>
        </w:rPr>
        <w:t>-получение студентами навыков аналитической обработки экономической информации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1263">
        <w:rPr>
          <w:rFonts w:ascii="Times New Roman" w:hAnsi="Times New Roman"/>
          <w:color w:val="000000"/>
          <w:sz w:val="24"/>
          <w:szCs w:val="24"/>
        </w:rPr>
        <w:t>интерпретации результатов аналитических расчетов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21006" w:rsidRDefault="00721006" w:rsidP="007210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21006" w:rsidRPr="00433508" w:rsidRDefault="00AA1263" w:rsidP="00721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="00721006" w:rsidRPr="00433508">
        <w:rPr>
          <w:rFonts w:ascii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8"/>
        <w:gridCol w:w="2347"/>
        <w:gridCol w:w="1132"/>
        <w:gridCol w:w="2648"/>
        <w:gridCol w:w="1487"/>
        <w:gridCol w:w="1487"/>
      </w:tblGrid>
      <w:tr w:rsidR="00721006" w:rsidRPr="00433508" w:rsidTr="006A2D64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433508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433508" w:rsidRDefault="00721006" w:rsidP="006A2D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433508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л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ины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433508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433508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433508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21006" w:rsidRPr="00433508" w:rsidTr="006A2D64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A6329C" w:rsidRDefault="00721006" w:rsidP="006A2D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AD045E" w:rsidRDefault="00721006" w:rsidP="006A2D6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433508" w:rsidRDefault="00721006" w:rsidP="006A2D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</w:p>
          <w:p w:rsidR="00721006" w:rsidRPr="00433508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006" w:rsidRPr="003B6709" w:rsidRDefault="00721006" w:rsidP="00AA12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применение полученных организационных навыков для </w:t>
            </w:r>
            <w:r w:rsidR="00AA1263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проведения экономического анализа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433508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6A6EA0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721006" w:rsidRPr="00433508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721006" w:rsidRPr="00433508" w:rsidTr="006A2D64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A6329C" w:rsidRDefault="00721006" w:rsidP="006A2D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DB597C" w:rsidRDefault="00721006" w:rsidP="006A2D6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аналитической, научно-исследовательской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070218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433508" w:rsidRDefault="00721006" w:rsidP="00AA1263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r w:rsidR="00AA12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экономического анализа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решения профессиональных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433508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</w:t>
            </w:r>
            <w:r w:rsidR="006A2D64">
              <w:rPr>
                <w:rFonts w:ascii="Times New Roman" w:hAnsi="Times New Roman"/>
                <w:lang w:eastAsia="ru-RU"/>
              </w:rPr>
              <w:t>К-8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0361E6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21006" w:rsidRPr="00433508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721006" w:rsidRDefault="00721006" w:rsidP="00721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1006" w:rsidRPr="00433508" w:rsidRDefault="00721006" w:rsidP="00721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21006" w:rsidRDefault="00721006" w:rsidP="00721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721006" w:rsidRPr="002C10A5" w:rsidTr="006A2D64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21006" w:rsidRPr="002C10A5" w:rsidTr="006A2D64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6D18E9" w:rsidRDefault="00721006" w:rsidP="006A2D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1006" w:rsidRPr="002C10A5" w:rsidTr="006A2D64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6D18E9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1006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="006A2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Теоретические основы экономического анализа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E2231B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584473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584473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584473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E2231B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721006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Предмет,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задачи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экономического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21006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Метод 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методические приемы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экономического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21006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экономического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21006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аспекты </w:t>
            </w:r>
            <w:r w:rsidR="006A2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экономического 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E2231B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584473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584473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584473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E2231B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721006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технико-экономического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анализа 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функционально-стоимостного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21006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межхозяйственного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сравнительного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21006" w:rsidRPr="002C10A5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етодика поиска 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подсчета </w:t>
            </w:r>
            <w:proofErr w:type="gramStart"/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резервов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повышения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r w:rsidR="006A2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A2D64"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</w:t>
            </w:r>
            <w:proofErr w:type="gram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D18E9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986507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21006" w:rsidRPr="006B0A6A" w:rsidTr="006A2D6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B0A6A" w:rsidRDefault="00721006" w:rsidP="006A2D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0A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B0A6A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6B0A6A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6B0A6A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6B0A6A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6B0A6A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A6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21006" w:rsidRPr="006D18E9" w:rsidTr="006A2D64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3263B5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E2231B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584473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584473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584473" w:rsidRDefault="00721006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E2231B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721006" w:rsidRDefault="00721006" w:rsidP="00721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21006" w:rsidRPr="00274088" w:rsidRDefault="00721006" w:rsidP="00721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21006" w:rsidRPr="00274088" w:rsidRDefault="00721006" w:rsidP="007210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proofErr w:type="gramEnd"/>
    </w:p>
    <w:p w:rsidR="00721006" w:rsidRDefault="00721006" w:rsidP="007210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2D64" w:rsidRDefault="006A2D64" w:rsidP="007210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2D64" w:rsidRDefault="006A2D64" w:rsidP="007210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2D64" w:rsidRPr="00274088" w:rsidRDefault="006A2D64" w:rsidP="007210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1006" w:rsidRPr="00F12582" w:rsidRDefault="00721006" w:rsidP="00721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721006" w:rsidRPr="00F12582" w:rsidRDefault="00721006" w:rsidP="00721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721006" w:rsidRPr="00F12582" w:rsidTr="006A2D64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21006" w:rsidRPr="00F12582" w:rsidTr="006A2D64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21006" w:rsidRPr="00F12582" w:rsidTr="006A2D64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0D53D7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0D53D7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21006" w:rsidRPr="00F12582" w:rsidTr="006A2D6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06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06" w:rsidRPr="00163B47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1006" w:rsidRPr="00F12582" w:rsidTr="006A2D64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0D53D7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21006" w:rsidRPr="00F12582" w:rsidTr="006A2D64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163B47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163B47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1006" w:rsidRPr="00F12582" w:rsidTr="006A2D64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1006" w:rsidRPr="00F12582" w:rsidTr="006A2D6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06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06" w:rsidRPr="00163B47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21006" w:rsidRPr="00F12582" w:rsidTr="006A2D6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1006" w:rsidRPr="00F12582" w:rsidRDefault="00721006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21006" w:rsidRDefault="00721006" w:rsidP="00721006">
      <w:pPr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21006" w:rsidRPr="00D654DF" w:rsidRDefault="00721006" w:rsidP="007210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84596" w:rsidRPr="00EA790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В.В. Технико-экономическое проектирование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В.В.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Корохова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И.С.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Шабаршина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Южного федерального университета, 2016. - 107 с. : схем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77-79. - ISBN 978-5-9275-2016-9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http://biblioclub.ru/index.php?page=book&amp;id=493067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Г.В. Савицкая. - 4-е изд.,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испр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- Минск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РИПО, 2016. - 374 с. : схем., табл.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978-985-503-569-6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http://biblioclub.ru/index.php?page=book&amp;id=463334</w:t>
      </w:r>
    </w:p>
    <w:p w:rsidR="00084596" w:rsidRPr="00EA790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. Бабич, А.М. Государственные и муниципальные финансы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А.М. Бабич, Л.Н. Павлова. - 2-е изд.,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Москва :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Юнити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-Дана, 2015. - 703 с. - ISBN 5-238-00413-3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http://biblioclub.ru/index.php?page=book&amp;id=116709</w:t>
      </w:r>
    </w:p>
    <w:p w:rsidR="00084596" w:rsidRPr="00E94B50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В.Б. Акулов.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- 244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табл., схем. - ISBN 978-5-9765-1174-3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http://biblioclub.ru/index.php?page=book&amp;id=103306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Н.А. Соловьева, Ш.А.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Шовхалов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СФУ, 2016. - 113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978-5-7638-3465-9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http://biblioclub.ru/index.php?page=book&amp;id=497708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И.З.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Тогузова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, Т.А.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Хубаев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, Л.А. Туаева, З.Р. Тавасиева ; Финансовый университет при Правительстве РФ. - Москва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Прометей, 2018. - 375 с. : схем., табл. -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. в кн. - ISBN 978-5-907003-06-4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http://biblioclub.ru/index.php?page=book&amp;id=494863</w:t>
      </w: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84596" w:rsidRPr="00691D0C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Оренбургский государственный университет, 2017. - 166 с. : табл., граф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., 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схем.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978-5-7410-1744-9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http://biblioclub.ru/index.php?page=book&amp;id=481722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84596" w:rsidRPr="00F54FB9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Торхова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, А.Н. Анализ финансово-хозяйственной деятельности предприятия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А.Н.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Торхова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- Изд. 3-е, стер.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Берлин :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Директ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-Медиа, 2017. - 104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табл.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978-5-4475-9257-8 ; То же [Электронный ресурс]. - URL: http://biblioclub.ru/index.php?page=book&amp;id=473319</w:t>
      </w:r>
    </w:p>
    <w:p w:rsidR="00084596" w:rsidRPr="00F54FB9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F54FB9">
        <w:rPr>
          <w:rFonts w:ascii="Times New Roman" w:eastAsiaTheme="minorHAnsi" w:hAnsi="Times New Roman"/>
          <w:color w:val="000000"/>
          <w:sz w:val="24"/>
          <w:szCs w:val="24"/>
        </w:rPr>
        <w:t>Косолапова, М.В. Комплексный экономический анализ хозяйственной деятельности</w:t>
      </w:r>
      <w:proofErr w:type="gramStart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М.В. Косолапова, В.А. Свободин. - М.</w:t>
      </w:r>
      <w:proofErr w:type="gramStart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Дашков и Ко, 2012. - 247 с. - ISBN 978-5-394-00588-6 ; То же [Электронный ресурс]</w:t>
      </w:r>
    </w:p>
    <w:p w:rsidR="00084596" w:rsidRPr="00464C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Якимова, В.А. Практикум по дисциплине «Анализ и диагностика финансово-хозяйственной деятельности»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В.А. Якимова.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Берлин :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Директ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-Медиа, 2014. - 224 с. : ил., табл. - ISBN 978-5-4475-2476-0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84596" w:rsidRDefault="00084596" w:rsidP="000845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84596" w:rsidRPr="00D654DF" w:rsidRDefault="00084596" w:rsidP="000845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84596" w:rsidRPr="00A5495B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84596" w:rsidRPr="007B66C9" w:rsidRDefault="00084596" w:rsidP="0008459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84596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4596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084596" w:rsidRPr="00B90171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84596" w:rsidRPr="00F469B0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A2D64" w:rsidRPr="006A2D64" w:rsidRDefault="00721006" w:rsidP="006A2D6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="006A2D64" w:rsidRPr="006A2D6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A2D64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6A2D64" w:rsidRPr="006A2D64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  <w:r w:rsidR="006A2D64" w:rsidRPr="006A2D64">
        <w:rPr>
          <w:rFonts w:ascii="Times New Roman" w:eastAsia="Times New Roman" w:hAnsi="Times New Roman"/>
          <w:sz w:val="24"/>
          <w:szCs w:val="24"/>
        </w:rPr>
        <w:t xml:space="preserve"> </w:t>
      </w:r>
      <w:r w:rsidR="006A2D64" w:rsidRPr="006A2D64">
        <w:rPr>
          <w:rFonts w:ascii="Times New Roman" w:eastAsia="Times New Roman" w:hAnsi="Times New Roman"/>
          <w:b/>
          <w:sz w:val="24"/>
          <w:szCs w:val="24"/>
        </w:rPr>
        <w:t>«</w:t>
      </w:r>
      <w:r w:rsidR="006A2D64">
        <w:rPr>
          <w:rFonts w:ascii="Times New Roman" w:eastAsia="Times New Roman" w:hAnsi="Times New Roman"/>
          <w:b/>
          <w:caps/>
          <w:sz w:val="24"/>
          <w:szCs w:val="24"/>
        </w:rPr>
        <w:t>Организация финансово-хозяйственной деятельности организации</w:t>
      </w:r>
      <w:r w:rsidR="006A2D64" w:rsidRPr="006A2D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A2D64" w:rsidRPr="006A2D64" w:rsidRDefault="006A2D64" w:rsidP="006A2D6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2D64" w:rsidRPr="006A2D64" w:rsidRDefault="006A2D64" w:rsidP="006A2D6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D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A2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A2D64" w:rsidRPr="006A2D64" w:rsidRDefault="006A2D64" w:rsidP="006A2D64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2D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6A2D64">
        <w:rPr>
          <w:rFonts w:ascii="Times New Roman" w:eastAsia="Times New Roman" w:hAnsi="Times New Roman"/>
          <w:sz w:val="24"/>
          <w:szCs w:val="24"/>
        </w:rPr>
        <w:t>Организация финансово-хозяйственной деятельности организации</w:t>
      </w:r>
      <w:r w:rsidRPr="006A2D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6A2D64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6A2D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38.03.01 Экономика и в соответствии с учебным планом изучается студентами на 2 курсе.</w:t>
      </w:r>
    </w:p>
    <w:p w:rsidR="006A2D64" w:rsidRPr="006A2D64" w:rsidRDefault="006A2D64" w:rsidP="006A2D64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2D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6A2D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экономики</w:t>
      </w:r>
      <w:r w:rsidRPr="006A2D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A2D64" w:rsidRPr="006A2D64" w:rsidRDefault="006A2D64" w:rsidP="006A2D64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2D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Pr="006A2D64">
        <w:rPr>
          <w:rFonts w:ascii="Times New Roman" w:eastAsia="Times New Roman" w:hAnsi="Times New Roman"/>
          <w:sz w:val="24"/>
          <w:szCs w:val="24"/>
        </w:rPr>
        <w:t>Организация финансово-хозяйственной деятельности организации</w:t>
      </w:r>
      <w:r w:rsidRPr="006A2D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разработана с учетом требований,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6A2D64" w:rsidRPr="006A2D64" w:rsidRDefault="006A2D64" w:rsidP="006A2D6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p w:rsidR="006A2D64" w:rsidRPr="006A2D64" w:rsidRDefault="006A2D64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A2D64" w:rsidRPr="006A2D64" w:rsidRDefault="006A2D64" w:rsidP="006A2D64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2D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7E6DBE" w:rsidRPr="007E6DBE">
        <w:rPr>
          <w:rFonts w:ascii="Times New Roman" w:eastAsia="Times New Roman" w:hAnsi="Times New Roman"/>
          <w:sz w:val="24"/>
          <w:szCs w:val="24"/>
        </w:rPr>
        <w:t>Организация финансово-хозяйственной деятельности организации</w:t>
      </w:r>
      <w:r w:rsidRPr="006A2D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 комплексного модуля «Технико-экономическое сопровождение деятельности предприятий (организаций)». Дисциплина является основой для изучения таких дисциплин как: «Технико-экономический анализ», «Комплексный анализ хозяйственной деятельности организации». </w:t>
      </w:r>
    </w:p>
    <w:p w:rsidR="006A2D64" w:rsidRPr="006A2D64" w:rsidRDefault="006A2D64" w:rsidP="006A2D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2D64" w:rsidRPr="006A2D64" w:rsidRDefault="006A2D64" w:rsidP="006A2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6DBE" w:rsidRPr="00446A3D" w:rsidRDefault="007E6DBE" w:rsidP="007E6DBE">
      <w:pPr>
        <w:pStyle w:val="2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9F6FA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получение целостного представления об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организации</w:t>
      </w:r>
      <w:r w:rsidRPr="009F6FA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финансово-</w:t>
      </w:r>
      <w:r w:rsidRPr="009F6FA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хозяйственной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</w:t>
      </w:r>
      <w:r w:rsidRPr="00446A3D">
        <w:rPr>
          <w:rFonts w:ascii="Times New Roman" w:hAnsi="Times New Roman"/>
          <w:sz w:val="24"/>
          <w:szCs w:val="24"/>
        </w:rPr>
        <w:t xml:space="preserve">. </w:t>
      </w:r>
    </w:p>
    <w:p w:rsidR="007E6DBE" w:rsidRPr="00446A3D" w:rsidRDefault="007E6DBE" w:rsidP="007E6D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E6DBE" w:rsidRPr="009F6FAF" w:rsidRDefault="007E6DBE" w:rsidP="007E6DBE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изучение категориального аппарата дисциплины;</w:t>
      </w:r>
    </w:p>
    <w:p w:rsidR="007E6DBE" w:rsidRPr="009F6FAF" w:rsidRDefault="007E6DBE" w:rsidP="007E6DBE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формирование умений анализа показателей эффективности и результативности хозяйственно деятельности предприятий;</w:t>
      </w:r>
    </w:p>
    <w:p w:rsidR="007E6DBE" w:rsidRDefault="007E6DBE" w:rsidP="007E6DBE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6A2D64" w:rsidRPr="006A2D64" w:rsidRDefault="006A2D64" w:rsidP="006A2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A2D64" w:rsidRPr="006A2D64" w:rsidRDefault="006A2D64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A2D6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8"/>
        <w:gridCol w:w="2347"/>
        <w:gridCol w:w="1132"/>
        <w:gridCol w:w="2648"/>
        <w:gridCol w:w="1487"/>
        <w:gridCol w:w="1487"/>
      </w:tblGrid>
      <w:tr w:rsidR="006A2D64" w:rsidRPr="006A2D64" w:rsidTr="006A2D64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6A2D6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6A2D6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A2D6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6A2D6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A2D64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6A2D6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A2D64" w:rsidRPr="006A2D64" w:rsidTr="006A2D64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</w:t>
            </w: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способности </w:t>
            </w:r>
            <w:r w:rsidRPr="006A2D64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 хозяйственной деятельностью организаций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ОР.1.4</w:t>
            </w:r>
          </w:p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D64" w:rsidRPr="006A2D64" w:rsidRDefault="006A2D64" w:rsidP="007E6D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применение полученных навыков </w:t>
            </w:r>
            <w:r w:rsidRPr="006A2D64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lastRenderedPageBreak/>
              <w:t xml:space="preserve">для </w:t>
            </w:r>
            <w:r w:rsidR="007E6DB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</w:t>
            </w:r>
            <w:r w:rsidR="007E6DBE" w:rsidRPr="007E6DB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рганизаци</w:t>
            </w:r>
            <w:r w:rsidR="007E6DB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и</w:t>
            </w:r>
            <w:r w:rsidR="007E6DBE" w:rsidRPr="007E6DB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 финансово-хозяйственной деятельности</w:t>
            </w:r>
            <w:r w:rsidR="007E6DB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 на предприятиях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Default="000C48CD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ПК-1</w:t>
            </w:r>
          </w:p>
          <w:p w:rsidR="000C48CD" w:rsidRPr="006A2D64" w:rsidRDefault="000C48CD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ПК-5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6A2D64" w:rsidRPr="006A2D64" w:rsidTr="006A2D64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  расчетно-экономической, аналитической, научно-исследовательской</w:t>
            </w:r>
            <w:r w:rsidRPr="006A2D64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ОР.2.4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spacing w:after="0" w:line="240" w:lineRule="auto"/>
              <w:contextualSpacing/>
              <w:jc w:val="both"/>
              <w:rPr>
                <w:rFonts w:asciiTheme="minorHAnsi" w:eastAsiaTheme="minorHAnsi" w:hAnsiTheme="minorHAnsi" w:cstheme="minorBidi"/>
                <w:lang w:eastAsia="ru-RU"/>
              </w:rPr>
            </w:pPr>
            <w:r w:rsidRPr="006A2D64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Демонстрирует навыки применения полученных знаний в области </w:t>
            </w:r>
            <w:r w:rsidR="007E6DBE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организации</w:t>
            </w:r>
            <w:r w:rsidR="007E6DBE" w:rsidRPr="007E6DBE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финансово-хозяйственной деятельности </w:t>
            </w:r>
            <w:r w:rsidRPr="006A2D64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для решения профессиональных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Default="000C48CD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  <w:p w:rsidR="000C48CD" w:rsidRPr="006A2D64" w:rsidRDefault="000C48CD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ПК-5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6A2D64" w:rsidRPr="006A2D64" w:rsidRDefault="006A2D64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A2D64" w:rsidRPr="006A2D64" w:rsidRDefault="006A2D64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6A2D6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A2D6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A2D64" w:rsidRPr="006A2D64" w:rsidRDefault="006A2D64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A2D6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A2D64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6A2D64" w:rsidRPr="006A2D64" w:rsidTr="0068795C">
        <w:trPr>
          <w:trHeight w:val="203"/>
        </w:trPr>
        <w:tc>
          <w:tcPr>
            <w:tcW w:w="4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2D64" w:rsidRPr="006A2D64" w:rsidTr="0068795C">
        <w:trPr>
          <w:trHeight w:val="533"/>
        </w:trPr>
        <w:tc>
          <w:tcPr>
            <w:tcW w:w="44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2D64" w:rsidRPr="006A2D64" w:rsidTr="0068795C">
        <w:trPr>
          <w:trHeight w:val="1"/>
        </w:trPr>
        <w:tc>
          <w:tcPr>
            <w:tcW w:w="4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Практики.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795C" w:rsidRPr="006A2D64" w:rsidTr="0068795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EF3D7A" w:rsidRDefault="0068795C" w:rsidP="0068795C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Теория</w:t>
            </w:r>
            <w:r w:rsidR="00F24A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организации</w:t>
            </w: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6C4F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финансово-</w:t>
            </w: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хозяйственной деятельности предприятий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68795C" w:rsidRPr="006A2D64" w:rsidTr="0068795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EF3D7A" w:rsidRDefault="0068795C" w:rsidP="0068795C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1.1 Анализ: сущность, виды. Система показателей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8795C" w:rsidRPr="006A2D64" w:rsidTr="0068795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EF3D7A" w:rsidRDefault="0068795C" w:rsidP="0068795C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1.2 Классическая методика анализа хозяйственной деятельности предприятий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8795C" w:rsidRPr="006A2D64" w:rsidTr="0068795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EF3D7A" w:rsidRDefault="0068795C" w:rsidP="0068795C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1.3 Изучение этапов и стандартных приемов анализа финансово- хозяйственной деятельности предприятия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8795C" w:rsidRPr="006A2D64" w:rsidTr="0068795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EF3D7A" w:rsidRDefault="0068795C" w:rsidP="0068795C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68795C" w:rsidRPr="006A2D64" w:rsidTr="0068795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EF3D7A" w:rsidRDefault="0068795C" w:rsidP="006879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2.1 Анализ объемов производства и реализации продукции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8795C" w:rsidRPr="006A2D64" w:rsidTr="0068795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EF3D7A" w:rsidRDefault="0068795C" w:rsidP="006879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2.2 Анализ использования производственных ресурсов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8795C" w:rsidRPr="006A2D64" w:rsidTr="0068795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EF3D7A" w:rsidRDefault="0068795C" w:rsidP="0068795C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2.3 Анализ результатов хозяйственной деятельности предприятия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95C" w:rsidRPr="006A2D64" w:rsidRDefault="0068795C" w:rsidP="0068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A2D64" w:rsidRPr="006A2D64" w:rsidTr="0068795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A2D64" w:rsidRPr="006A2D64" w:rsidTr="0068795C">
        <w:trPr>
          <w:trHeight w:val="357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A2D64" w:rsidRDefault="006A2D64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8795C" w:rsidRDefault="0068795C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8795C" w:rsidRPr="006A2D64" w:rsidRDefault="0068795C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A2D64" w:rsidRPr="006A2D64" w:rsidRDefault="006A2D64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2D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6A2D64" w:rsidRPr="006A2D64" w:rsidRDefault="006A2D64" w:rsidP="006A2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6A2D6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proofErr w:type="gramEnd"/>
    </w:p>
    <w:p w:rsidR="006A2D64" w:rsidRPr="006A2D64" w:rsidRDefault="006A2D64" w:rsidP="006A2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2D64" w:rsidRPr="006A2D64" w:rsidRDefault="006A2D64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:rsidR="006A2D64" w:rsidRPr="006A2D64" w:rsidRDefault="006A2D64" w:rsidP="006A2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A2D64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6A2D64" w:rsidRPr="006A2D64" w:rsidTr="006A2D64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6A2D64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6A2D64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>(</w:t>
            </w:r>
            <w:r w:rsidRPr="006A2D64">
              <w:rPr>
                <w:rFonts w:ascii="Times New Roman" w:hAnsi="Times New Roman"/>
                <w:lang w:val="en-US" w:eastAsia="ru-RU"/>
              </w:rPr>
              <w:t>min</w:t>
            </w:r>
            <w:r w:rsidRPr="006A2D64">
              <w:rPr>
                <w:rFonts w:ascii="Times New Roman" w:hAnsi="Times New Roman"/>
                <w:lang w:eastAsia="ru-RU"/>
              </w:rPr>
              <w:t>-</w:t>
            </w:r>
            <w:r w:rsidRPr="006A2D64">
              <w:rPr>
                <w:rFonts w:ascii="Times New Roman" w:hAnsi="Times New Roman"/>
                <w:lang w:val="en-US" w:eastAsia="ru-RU"/>
              </w:rPr>
              <w:t>max</w:t>
            </w:r>
            <w:r w:rsidRPr="006A2D64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A2D64" w:rsidRPr="006A2D64" w:rsidTr="006A2D64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2D64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A2D64" w:rsidRPr="006A2D64" w:rsidTr="006A2D64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A2D64" w:rsidRPr="006A2D64" w:rsidTr="006A2D6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2D64" w:rsidRPr="006A2D64" w:rsidTr="006A2D64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A2D64" w:rsidRPr="006A2D64" w:rsidTr="006A2D64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2D64" w:rsidRPr="006A2D64" w:rsidTr="006A2D64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2D64" w:rsidRPr="006A2D64" w:rsidTr="006A2D6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A2D64" w:rsidRPr="006A2D64" w:rsidTr="006A2D6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6A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6A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2D64" w:rsidRPr="006A2D64" w:rsidRDefault="006A2D64" w:rsidP="006A2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2D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A2D64" w:rsidRPr="006A2D64" w:rsidRDefault="006A2D64" w:rsidP="006A2D64">
      <w:pPr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A2D64" w:rsidRPr="006A2D64" w:rsidRDefault="006A2D64" w:rsidP="006A2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84596" w:rsidRPr="00EA790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В.В. Технико-экономическое проектирование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В.В.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Корохова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И.С.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Шабаршина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университет. - Ростов-на-Дону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Южного федерального университета, 2016. - 107 с. : схем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77-79. - ISBN 978-5-9275-2016-9</w:t>
      </w:r>
      <w:proofErr w:type="gramStart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http://biblioclub.ru/index.php?page=book&amp;id=493067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Г.В. Савицкая. - 4-е изд.,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испр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- Минск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РИПО, 2016. - 374 с. : схем., табл.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978-985-503-569-6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http://biblioclub.ru/index.php?page=book&amp;id=463334</w:t>
      </w:r>
    </w:p>
    <w:p w:rsidR="00084596" w:rsidRPr="00EA790F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. Бабич, А.М. Государственные и муниципальные финансы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А.М. Бабич, Л.Н. Павлова. - 2-е изд.,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Москва :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Юнити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-Дана, 2015. - 703 с. - ISBN 5-238-00413-3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http://biblioclub.ru/index.php?page=book&amp;id=116709</w:t>
      </w:r>
    </w:p>
    <w:p w:rsidR="00084596" w:rsidRPr="00E94B50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В.Б. Акулов.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- 244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табл., схем. - ISBN 978-5-9765-1174-3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http://biblioclub.ru/index.php?page=book&amp;id=103306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Н.А. Соловьева, Ш.А.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Шовхалов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СФУ, 2016.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- 113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978-5-7638-3465-9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http://biblioclub.ru/index.php?page=book&amp;id=497708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И.З.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Тогузова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, Т.А.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Хубаев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, Л.А. Туаева, З.Р. Тавасиева ; Финансовый университет при Правительстве РФ. - Москва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Прометей, 2018. - 375 с. : схем., табл. - </w:t>
      </w:r>
      <w:proofErr w:type="spell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. в кн. - ISBN 978-5-907003-06-4</w:t>
      </w:r>
      <w:proofErr w:type="gramStart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http://biblioclub.ru/index.php?page=book&amp;id=494863</w:t>
      </w: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84596" w:rsidRPr="00691D0C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Оренбургский государственный университет, 2017. - 166 с. : табл., граф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., 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схем.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978-5-7410-1744-9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http://biblioclub.ru/index.php?page=book&amp;id=481722</w:t>
      </w:r>
    </w:p>
    <w:p w:rsidR="00084596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84596" w:rsidRPr="00446A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84596" w:rsidRPr="00F54FB9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Торхова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, А.Н. Анализ финансово-хозяйственной деятельности предприятия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А.Н.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Торхова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- Изд. 3-е, стер.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Берлин :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Директ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-Медиа, 2017. - 104 с.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табл. -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. в кн. - ISBN 978-5-4475-9257-8 ; То же [Электронный ресурс]. - URL: http://biblioclub.ru/index.php?page=book&amp;id=473319</w:t>
      </w:r>
    </w:p>
    <w:p w:rsidR="00084596" w:rsidRPr="00F54FB9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F54FB9">
        <w:rPr>
          <w:rFonts w:ascii="Times New Roman" w:eastAsiaTheme="minorHAnsi" w:hAnsi="Times New Roman"/>
          <w:color w:val="000000"/>
          <w:sz w:val="24"/>
          <w:szCs w:val="24"/>
        </w:rPr>
        <w:t>Косолапова, М.В. Комплексный экономический анализ хозяйственной деятельности</w:t>
      </w:r>
      <w:proofErr w:type="gramStart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М.В. Косолапова, В.А. Свободин. - М.</w:t>
      </w:r>
      <w:proofErr w:type="gramStart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F54FB9">
        <w:rPr>
          <w:rFonts w:ascii="Times New Roman" w:eastAsiaTheme="minorHAnsi" w:hAnsi="Times New Roman"/>
          <w:color w:val="000000"/>
          <w:sz w:val="24"/>
          <w:szCs w:val="24"/>
        </w:rPr>
        <w:t xml:space="preserve"> Дашков и Ко, 2012. - 247 с. - ISBN 978-5-394-00588-6 ; То же [Электронный ресурс]</w:t>
      </w:r>
    </w:p>
    <w:p w:rsidR="00084596" w:rsidRPr="00464C3D" w:rsidRDefault="00084596" w:rsidP="0008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Якимова, В.А. Практикум по дисциплине «Анализ и диагностика финансово-хозяйственной деятельности»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В.А. Якимова. - Москва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Берлин : </w:t>
      </w:r>
      <w:proofErr w:type="spell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Директ</w:t>
      </w:r>
      <w:proofErr w:type="spell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-Медиа, 2014. - 224 с. : ил., табл. - ISBN 978-5-4475-2476-0</w:t>
      </w:r>
      <w:proofErr w:type="gramStart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733A46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http://biblioclub.ru/index.php?page=book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84596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84596" w:rsidRDefault="00084596" w:rsidP="000845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84596" w:rsidRPr="00D654DF" w:rsidRDefault="00084596" w:rsidP="000845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84596" w:rsidRPr="00A5495B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84596" w:rsidRPr="007B66C9" w:rsidRDefault="00084596" w:rsidP="0008459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84596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4596" w:rsidRPr="00D654DF" w:rsidRDefault="00084596" w:rsidP="000845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4596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084596" w:rsidRPr="00B90171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84596" w:rsidRPr="00BC0BE8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A2D64" w:rsidRPr="006A2D64" w:rsidRDefault="00084596" w:rsidP="000845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bookmarkStart w:id="0" w:name="_GoBack"/>
      <w:bookmarkEnd w:id="0"/>
      <w:r w:rsidR="006A2D64" w:rsidRPr="006A2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Default="0061594B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084596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084596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084596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084596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A8C" w:rsidRDefault="00F24A8C" w:rsidP="00CA7167">
      <w:pPr>
        <w:spacing w:after="0" w:line="240" w:lineRule="auto"/>
      </w:pPr>
      <w:r>
        <w:separator/>
      </w:r>
    </w:p>
  </w:endnote>
  <w:endnote w:type="continuationSeparator" w:id="0">
    <w:p w:rsidR="00F24A8C" w:rsidRDefault="00F24A8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F24A8C" w:rsidRDefault="00AD4393">
        <w:pPr>
          <w:pStyle w:val="ae"/>
          <w:jc w:val="right"/>
        </w:pPr>
        <w:r>
          <w:rPr>
            <w:noProof/>
          </w:rPr>
          <w:fldChar w:fldCharType="begin"/>
        </w:r>
        <w:r w:rsidR="00F24A8C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84596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A8C" w:rsidRDefault="00F24A8C">
    <w:pPr>
      <w:pStyle w:val="ae"/>
      <w:jc w:val="right"/>
    </w:pPr>
  </w:p>
  <w:p w:rsidR="00F24A8C" w:rsidRDefault="00F24A8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A8C" w:rsidRDefault="00F24A8C" w:rsidP="00CA7167">
      <w:pPr>
        <w:spacing w:after="0" w:line="240" w:lineRule="auto"/>
      </w:pPr>
      <w:r>
        <w:separator/>
      </w:r>
    </w:p>
  </w:footnote>
  <w:footnote w:type="continuationSeparator" w:id="0">
    <w:p w:rsidR="00F24A8C" w:rsidRDefault="00F24A8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2F7372"/>
    <w:multiLevelType w:val="multilevel"/>
    <w:tmpl w:val="808051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64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3"/>
  </w:num>
  <w:num w:numId="3">
    <w:abstractNumId w:val="10"/>
  </w:num>
  <w:num w:numId="4">
    <w:abstractNumId w:val="7"/>
  </w:num>
  <w:num w:numId="5">
    <w:abstractNumId w:val="29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1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4"/>
  </w:num>
  <w:num w:numId="17">
    <w:abstractNumId w:val="3"/>
  </w:num>
  <w:num w:numId="18">
    <w:abstractNumId w:val="17"/>
  </w:num>
  <w:num w:numId="19">
    <w:abstractNumId w:val="19"/>
  </w:num>
  <w:num w:numId="20">
    <w:abstractNumId w:val="26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8"/>
  </w:num>
  <w:num w:numId="26">
    <w:abstractNumId w:val="12"/>
  </w:num>
  <w:num w:numId="27">
    <w:abstractNumId w:val="37"/>
  </w:num>
  <w:num w:numId="28">
    <w:abstractNumId w:val="1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7"/>
  </w:num>
  <w:num w:numId="34">
    <w:abstractNumId w:val="0"/>
  </w:num>
  <w:num w:numId="35">
    <w:abstractNumId w:val="9"/>
  </w:num>
  <w:num w:numId="36">
    <w:abstractNumId w:val="30"/>
  </w:num>
  <w:num w:numId="37">
    <w:abstractNumId w:val="31"/>
  </w:num>
  <w:num w:numId="38">
    <w:abstractNumId w:val="4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0D57"/>
    <w:rsid w:val="000628A5"/>
    <w:rsid w:val="00070218"/>
    <w:rsid w:val="0007146B"/>
    <w:rsid w:val="000748D4"/>
    <w:rsid w:val="00074C40"/>
    <w:rsid w:val="00074D2C"/>
    <w:rsid w:val="00084596"/>
    <w:rsid w:val="000A2067"/>
    <w:rsid w:val="000A2B7F"/>
    <w:rsid w:val="000A7767"/>
    <w:rsid w:val="000B07DC"/>
    <w:rsid w:val="000C48CD"/>
    <w:rsid w:val="000E26C3"/>
    <w:rsid w:val="000F359C"/>
    <w:rsid w:val="000F605D"/>
    <w:rsid w:val="001144E8"/>
    <w:rsid w:val="00137488"/>
    <w:rsid w:val="001444E1"/>
    <w:rsid w:val="0014613F"/>
    <w:rsid w:val="001869AC"/>
    <w:rsid w:val="00186A21"/>
    <w:rsid w:val="00191028"/>
    <w:rsid w:val="001A3634"/>
    <w:rsid w:val="001A4720"/>
    <w:rsid w:val="001B2564"/>
    <w:rsid w:val="001C1722"/>
    <w:rsid w:val="001C4F99"/>
    <w:rsid w:val="001D1781"/>
    <w:rsid w:val="001E58D2"/>
    <w:rsid w:val="001F37E8"/>
    <w:rsid w:val="0022609C"/>
    <w:rsid w:val="00241D36"/>
    <w:rsid w:val="00242947"/>
    <w:rsid w:val="002508F5"/>
    <w:rsid w:val="00283884"/>
    <w:rsid w:val="002861AF"/>
    <w:rsid w:val="0029039B"/>
    <w:rsid w:val="002933AA"/>
    <w:rsid w:val="002A0B87"/>
    <w:rsid w:val="002B0124"/>
    <w:rsid w:val="002C330B"/>
    <w:rsid w:val="002C4E8B"/>
    <w:rsid w:val="002D299C"/>
    <w:rsid w:val="002F4740"/>
    <w:rsid w:val="00305D70"/>
    <w:rsid w:val="0031491B"/>
    <w:rsid w:val="00323346"/>
    <w:rsid w:val="00323FE3"/>
    <w:rsid w:val="00324F2D"/>
    <w:rsid w:val="0033145B"/>
    <w:rsid w:val="003335B7"/>
    <w:rsid w:val="00334A9D"/>
    <w:rsid w:val="00335FD8"/>
    <w:rsid w:val="00347F51"/>
    <w:rsid w:val="0035720D"/>
    <w:rsid w:val="0036521D"/>
    <w:rsid w:val="00367247"/>
    <w:rsid w:val="00375DBB"/>
    <w:rsid w:val="00381EE7"/>
    <w:rsid w:val="0039618F"/>
    <w:rsid w:val="00397F06"/>
    <w:rsid w:val="003A300F"/>
    <w:rsid w:val="003A36FE"/>
    <w:rsid w:val="003A4747"/>
    <w:rsid w:val="003B5DC0"/>
    <w:rsid w:val="003B6709"/>
    <w:rsid w:val="003C3305"/>
    <w:rsid w:val="003C53D2"/>
    <w:rsid w:val="003E21DC"/>
    <w:rsid w:val="003F68E5"/>
    <w:rsid w:val="0041524A"/>
    <w:rsid w:val="00437BBC"/>
    <w:rsid w:val="00441B44"/>
    <w:rsid w:val="00442F3F"/>
    <w:rsid w:val="004551EE"/>
    <w:rsid w:val="0045530A"/>
    <w:rsid w:val="00463B74"/>
    <w:rsid w:val="00466E62"/>
    <w:rsid w:val="0048222B"/>
    <w:rsid w:val="00487B77"/>
    <w:rsid w:val="00494F39"/>
    <w:rsid w:val="004A5E27"/>
    <w:rsid w:val="004B2ECB"/>
    <w:rsid w:val="004D1D18"/>
    <w:rsid w:val="004D2B42"/>
    <w:rsid w:val="004D5381"/>
    <w:rsid w:val="004E13F8"/>
    <w:rsid w:val="004F6BF2"/>
    <w:rsid w:val="00503E05"/>
    <w:rsid w:val="00510D7C"/>
    <w:rsid w:val="005160BB"/>
    <w:rsid w:val="00524213"/>
    <w:rsid w:val="00543CDB"/>
    <w:rsid w:val="005673D0"/>
    <w:rsid w:val="00587D1E"/>
    <w:rsid w:val="005A18ED"/>
    <w:rsid w:val="005A5053"/>
    <w:rsid w:val="005C2AB8"/>
    <w:rsid w:val="005C45D8"/>
    <w:rsid w:val="005D1F37"/>
    <w:rsid w:val="005E5A5A"/>
    <w:rsid w:val="005E6815"/>
    <w:rsid w:val="005F5603"/>
    <w:rsid w:val="006020D2"/>
    <w:rsid w:val="0061594B"/>
    <w:rsid w:val="0062180F"/>
    <w:rsid w:val="006618A3"/>
    <w:rsid w:val="006729D1"/>
    <w:rsid w:val="00673EA3"/>
    <w:rsid w:val="0068795C"/>
    <w:rsid w:val="00695872"/>
    <w:rsid w:val="006A2D64"/>
    <w:rsid w:val="006B0A6A"/>
    <w:rsid w:val="006C10A5"/>
    <w:rsid w:val="006C4F06"/>
    <w:rsid w:val="006E354F"/>
    <w:rsid w:val="006E62D8"/>
    <w:rsid w:val="006F4B3D"/>
    <w:rsid w:val="006F53B0"/>
    <w:rsid w:val="007023A8"/>
    <w:rsid w:val="00702A5B"/>
    <w:rsid w:val="00715865"/>
    <w:rsid w:val="00721006"/>
    <w:rsid w:val="00721DC5"/>
    <w:rsid w:val="007243BC"/>
    <w:rsid w:val="0073305F"/>
    <w:rsid w:val="007371CA"/>
    <w:rsid w:val="00737E4D"/>
    <w:rsid w:val="00761F64"/>
    <w:rsid w:val="0076486C"/>
    <w:rsid w:val="00771F0D"/>
    <w:rsid w:val="00783103"/>
    <w:rsid w:val="007B1F62"/>
    <w:rsid w:val="007B2BEA"/>
    <w:rsid w:val="007B503A"/>
    <w:rsid w:val="007B6CE0"/>
    <w:rsid w:val="007C6A10"/>
    <w:rsid w:val="007D06F1"/>
    <w:rsid w:val="007D3972"/>
    <w:rsid w:val="007E56C6"/>
    <w:rsid w:val="007E6DBE"/>
    <w:rsid w:val="007E7AFB"/>
    <w:rsid w:val="00805DCE"/>
    <w:rsid w:val="00807C52"/>
    <w:rsid w:val="00832D8D"/>
    <w:rsid w:val="00834163"/>
    <w:rsid w:val="0083431E"/>
    <w:rsid w:val="00852B82"/>
    <w:rsid w:val="008542F1"/>
    <w:rsid w:val="00860C86"/>
    <w:rsid w:val="0086709B"/>
    <w:rsid w:val="008710D2"/>
    <w:rsid w:val="00877CED"/>
    <w:rsid w:val="00887FF9"/>
    <w:rsid w:val="008915F8"/>
    <w:rsid w:val="00892674"/>
    <w:rsid w:val="008A06A1"/>
    <w:rsid w:val="008C0096"/>
    <w:rsid w:val="008C5E88"/>
    <w:rsid w:val="008E160E"/>
    <w:rsid w:val="008E362E"/>
    <w:rsid w:val="008E6097"/>
    <w:rsid w:val="008F410F"/>
    <w:rsid w:val="008F4BD4"/>
    <w:rsid w:val="00916A16"/>
    <w:rsid w:val="00917867"/>
    <w:rsid w:val="00920F8D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D7AF7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1263"/>
    <w:rsid w:val="00AA3688"/>
    <w:rsid w:val="00AB1F2F"/>
    <w:rsid w:val="00AB3AAE"/>
    <w:rsid w:val="00AD4393"/>
    <w:rsid w:val="00AE277F"/>
    <w:rsid w:val="00AE44FD"/>
    <w:rsid w:val="00AE6013"/>
    <w:rsid w:val="00AF2EAA"/>
    <w:rsid w:val="00AF7037"/>
    <w:rsid w:val="00B0005B"/>
    <w:rsid w:val="00B051C3"/>
    <w:rsid w:val="00B10CF1"/>
    <w:rsid w:val="00B30DB9"/>
    <w:rsid w:val="00B353BD"/>
    <w:rsid w:val="00B36731"/>
    <w:rsid w:val="00B45F98"/>
    <w:rsid w:val="00B51BCF"/>
    <w:rsid w:val="00B5595E"/>
    <w:rsid w:val="00B7679A"/>
    <w:rsid w:val="00B8111B"/>
    <w:rsid w:val="00B86D85"/>
    <w:rsid w:val="00B94664"/>
    <w:rsid w:val="00B9689B"/>
    <w:rsid w:val="00BB1488"/>
    <w:rsid w:val="00BC73F9"/>
    <w:rsid w:val="00BD4D1E"/>
    <w:rsid w:val="00C12476"/>
    <w:rsid w:val="00C124C4"/>
    <w:rsid w:val="00C12AB6"/>
    <w:rsid w:val="00C147BA"/>
    <w:rsid w:val="00C1734C"/>
    <w:rsid w:val="00C252EF"/>
    <w:rsid w:val="00C25B2B"/>
    <w:rsid w:val="00C3546F"/>
    <w:rsid w:val="00C424B7"/>
    <w:rsid w:val="00C5329F"/>
    <w:rsid w:val="00C55E06"/>
    <w:rsid w:val="00C622FD"/>
    <w:rsid w:val="00C631B0"/>
    <w:rsid w:val="00C77E3D"/>
    <w:rsid w:val="00C80F81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52F74"/>
    <w:rsid w:val="00D6125B"/>
    <w:rsid w:val="00D8032E"/>
    <w:rsid w:val="00D83CDC"/>
    <w:rsid w:val="00DB597C"/>
    <w:rsid w:val="00DE0C70"/>
    <w:rsid w:val="00DE0EDF"/>
    <w:rsid w:val="00E02ECA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5FCA"/>
    <w:rsid w:val="00ED17CE"/>
    <w:rsid w:val="00ED73F9"/>
    <w:rsid w:val="00EE012B"/>
    <w:rsid w:val="00EE6033"/>
    <w:rsid w:val="00EF1598"/>
    <w:rsid w:val="00F00857"/>
    <w:rsid w:val="00F0458B"/>
    <w:rsid w:val="00F06135"/>
    <w:rsid w:val="00F166CA"/>
    <w:rsid w:val="00F16F8D"/>
    <w:rsid w:val="00F22FDF"/>
    <w:rsid w:val="00F24925"/>
    <w:rsid w:val="00F24A8C"/>
    <w:rsid w:val="00F31787"/>
    <w:rsid w:val="00F3497A"/>
    <w:rsid w:val="00F525D1"/>
    <w:rsid w:val="00F60E94"/>
    <w:rsid w:val="00F61F6A"/>
    <w:rsid w:val="00F64DE1"/>
    <w:rsid w:val="00F660A8"/>
    <w:rsid w:val="00F67CFB"/>
    <w:rsid w:val="00F74C29"/>
    <w:rsid w:val="00F77C11"/>
    <w:rsid w:val="00F80E0E"/>
    <w:rsid w:val="00F929A3"/>
    <w:rsid w:val="00FC2A4E"/>
    <w:rsid w:val="00FC2FF0"/>
    <w:rsid w:val="00FC358D"/>
    <w:rsid w:val="00FC696E"/>
    <w:rsid w:val="00FE3164"/>
    <w:rsid w:val="00FF1D4F"/>
    <w:rsid w:val="00FF6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F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59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6159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1594B"/>
    <w:rPr>
      <w:rFonts w:ascii="Calibri" w:eastAsia="Calibri" w:hAnsi="Calibri" w:cs="Times New Roman"/>
    </w:rPr>
  </w:style>
  <w:style w:type="character" w:customStyle="1" w:styleId="af5">
    <w:name w:val="Основной текст_"/>
    <w:basedOn w:val="a0"/>
    <w:link w:val="21"/>
    <w:rsid w:val="004A5E27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5"/>
    <w:rsid w:val="004A5E27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eastAsia="Times New Roman" w:hAnsiTheme="minorHAnsi"/>
      <w:spacing w:val="3"/>
      <w:sz w:val="21"/>
      <w:szCs w:val="21"/>
    </w:rPr>
  </w:style>
  <w:style w:type="paragraph" w:customStyle="1" w:styleId="af6">
    <w:name w:val="список с точками"/>
    <w:basedOn w:val="a"/>
    <w:rsid w:val="004A5E27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Hyperlink"/>
    <w:basedOn w:val="a0"/>
    <w:uiPriority w:val="99"/>
    <w:unhideWhenUsed/>
    <w:rsid w:val="006E35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odle.mininuniv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9662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2544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1189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FC80E-6CA2-420A-9483-17770088D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3000</TotalTime>
  <Pages>48</Pages>
  <Words>13508</Words>
  <Characters>77002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2019-02-20T10:22:00Z</cp:lastPrinted>
  <dcterms:created xsi:type="dcterms:W3CDTF">2019-02-16T14:16:00Z</dcterms:created>
  <dcterms:modified xsi:type="dcterms:W3CDTF">2019-08-28T13:01:00Z</dcterms:modified>
</cp:coreProperties>
</file>